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90" w:rsidRPr="0026446E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6446E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6E92BDD" wp14:editId="6A44B83D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26446E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44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26446E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26446E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6446E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26446E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26446E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604390" w:rsidRPr="0026446E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26446E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26446E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26446E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644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26446E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4784"/>
        <w:gridCol w:w="280"/>
      </w:tblGrid>
      <w:tr w:rsidR="00604390" w:rsidRPr="0026446E" w:rsidTr="00E94082">
        <w:trPr>
          <w:trHeight w:val="454"/>
        </w:trPr>
        <w:tc>
          <w:tcPr>
            <w:tcW w:w="711" w:type="dxa"/>
          </w:tcPr>
          <w:p w:rsidR="00604390" w:rsidRPr="0026446E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4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26446E" w:rsidRDefault="00E94082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44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1F619" wp14:editId="564AF87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203200</wp:posOffset>
                      </wp:positionV>
                      <wp:extent cx="3199765" cy="1095375"/>
                      <wp:effectExtent l="0" t="0" r="635" b="952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76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1598" w:rsidRPr="00127C52" w:rsidRDefault="00B81598" w:rsidP="00E94082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27C5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 внесении изменений в постановление администрации города Нижнего Новгорода от  29.12.2018 № 3836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4.95pt;margin-top:16pt;width:251.9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    <v:textbox>
                        <w:txbxContent>
                          <w:p w:rsidR="00B81598" w:rsidRPr="00127C52" w:rsidRDefault="00B81598" w:rsidP="00E9408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C52"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города Нижнего Новгорода от  29.12.2018 № 3836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390" w:rsidRPr="002644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26446E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4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26446E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E">
        <w:rPr>
          <w:rFonts w:ascii="Times New Roman" w:eastAsia="Calibri" w:hAnsi="Times New Roman" w:cs="Times New Roman"/>
          <w:sz w:val="28"/>
          <w:szCs w:val="28"/>
        </w:rPr>
        <w:t>На основании статьи 52 Устава города Нижнего Новгорода администрация города Нижнего Новгорода постановляет:</w:t>
      </w:r>
    </w:p>
    <w:p w:rsidR="00604390" w:rsidRPr="0026446E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E">
        <w:rPr>
          <w:rFonts w:ascii="Times New Roman" w:eastAsia="Calibri" w:hAnsi="Times New Roman" w:cs="Times New Roman"/>
          <w:sz w:val="28"/>
          <w:szCs w:val="28"/>
        </w:rPr>
        <w:t>1. Внести в муниципальную программу города Нижнего Новгорода «Благоустройство города Нижнего Новгорода» на 2019 - 2024 годы, утвержденную постановлением администрации города Нижнего Новгорода от 29.12.2018 № 3836, следующие изменения:</w:t>
      </w:r>
    </w:p>
    <w:p w:rsidR="00604390" w:rsidRPr="0026446E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E">
        <w:rPr>
          <w:rFonts w:ascii="Times New Roman" w:eastAsia="Calibri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604390" w:rsidRPr="0026446E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E">
        <w:rPr>
          <w:rFonts w:ascii="Times New Roman" w:eastAsia="Calibri" w:hAnsi="Times New Roman" w:cs="Times New Roman"/>
          <w:sz w:val="28"/>
          <w:szCs w:val="28"/>
        </w:rPr>
        <w:t>1.2. В разделе 2 таблицу 4 подраздела 2.7 изложить в редакции согласно приложению № 2 к настоящему постановлению.</w:t>
      </w:r>
    </w:p>
    <w:p w:rsidR="00604390" w:rsidRPr="0026446E" w:rsidRDefault="00604390" w:rsidP="00604390">
      <w:pPr>
        <w:pStyle w:val="ConsPlusNormal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46E">
        <w:rPr>
          <w:rFonts w:ascii="Times New Roman" w:eastAsia="Calibri" w:hAnsi="Times New Roman" w:cs="Times New Roman"/>
          <w:sz w:val="28"/>
          <w:szCs w:val="28"/>
          <w:lang w:eastAsia="en-US"/>
        </w:rPr>
        <w:t>1.3. В разделе 4 таблицу 5.2 изложить в редакции согласно приложению № 3 к настоящему постановлению.</w:t>
      </w:r>
    </w:p>
    <w:p w:rsidR="00604390" w:rsidRPr="0026446E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E">
        <w:rPr>
          <w:rFonts w:ascii="Times New Roman" w:eastAsia="Calibri" w:hAnsi="Times New Roman" w:cs="Times New Roman"/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26446E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E">
        <w:rPr>
          <w:rFonts w:ascii="Times New Roman" w:eastAsia="Calibri" w:hAnsi="Times New Roman" w:cs="Times New Roman"/>
          <w:sz w:val="28"/>
          <w:szCs w:val="28"/>
        </w:rPr>
        <w:t xml:space="preserve">3. Департаменту правового обеспечения администрации города Нижнего Новгорода (Киселева С.Б.) обеспечить размещение настоящего постановления на </w:t>
      </w:r>
      <w:r w:rsidRPr="0026446E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26446E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6446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6446E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604390" w:rsidRPr="0026446E" w:rsidRDefault="00604390" w:rsidP="006043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6446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FC2E4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 Антон Алексеевич</w:t>
      </w:r>
    </w:p>
    <w:p w:rsidR="001A1BE2" w:rsidRPr="00FC2E4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4E">
        <w:rPr>
          <w:rFonts w:ascii="Times New Roman" w:eastAsia="Times New Roman" w:hAnsi="Times New Roman" w:cs="Times New Roman"/>
          <w:sz w:val="28"/>
          <w:szCs w:val="28"/>
          <w:lang w:eastAsia="ru-RU"/>
        </w:rPr>
        <w:t>217-14-10</w:t>
      </w:r>
      <w:r w:rsidRPr="00FC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C56E4" w:rsidRPr="00FC2E4E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FC2E4E" w:rsidSect="00604390">
          <w:headerReference w:type="default" r:id="rId10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4C18C2" w:rsidRPr="0026446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C18C2" w:rsidRPr="0026446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6446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6446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135B2A" w:rsidRPr="0026446E" w:rsidRDefault="00135B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446E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2100"/>
      </w:tblGrid>
      <w:tr w:rsidR="00354404" w:rsidRPr="0026446E" w:rsidTr="008D6917">
        <w:tc>
          <w:tcPr>
            <w:tcW w:w="1701" w:type="dxa"/>
          </w:tcPr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6446E">
              <w:rPr>
                <w:rFonts w:ascii="Times New Roman" w:hAnsi="Times New Roman" w:cs="Times New Roman"/>
                <w:szCs w:val="22"/>
              </w:rPr>
              <w:t>Ответственный муниципальной исполнитель программы</w:t>
            </w:r>
            <w:proofErr w:type="gramEnd"/>
          </w:p>
        </w:tc>
        <w:tc>
          <w:tcPr>
            <w:tcW w:w="13325" w:type="dxa"/>
            <w:gridSpan w:val="7"/>
          </w:tcPr>
          <w:p w:rsidR="00135B2A" w:rsidRPr="0026446E" w:rsidRDefault="00135B2A" w:rsidP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</w:t>
            </w:r>
          </w:p>
        </w:tc>
      </w:tr>
      <w:tr w:rsidR="00354404" w:rsidRPr="0026446E" w:rsidTr="008D6917">
        <w:tc>
          <w:tcPr>
            <w:tcW w:w="1701" w:type="dxa"/>
          </w:tcPr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Новгорода,</w:t>
            </w:r>
          </w:p>
          <w:p w:rsidR="000F5161" w:rsidRPr="0026446E" w:rsidRDefault="000F51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 (далее - ДБ),</w:t>
            </w:r>
          </w:p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6446E">
              <w:rPr>
                <w:rFonts w:ascii="Times New Roman" w:hAnsi="Times New Roman" w:cs="Times New Roman"/>
                <w:szCs w:val="22"/>
              </w:rPr>
              <w:t>«</w:t>
            </w:r>
            <w:r w:rsidRPr="0026446E">
              <w:rPr>
                <w:rFonts w:ascii="Times New Roman" w:hAnsi="Times New Roman" w:cs="Times New Roman"/>
                <w:szCs w:val="22"/>
              </w:rPr>
              <w:t>Управление муниципальных кладбищ города Нижнего Новгорода</w:t>
            </w:r>
            <w:r w:rsidR="0011020A" w:rsidRPr="0026446E">
              <w:rPr>
                <w:rFonts w:ascii="Times New Roman" w:hAnsi="Times New Roman" w:cs="Times New Roman"/>
                <w:szCs w:val="22"/>
              </w:rPr>
              <w:t>»</w:t>
            </w:r>
            <w:r w:rsidRPr="0026446E">
              <w:rPr>
                <w:rFonts w:ascii="Times New Roman" w:hAnsi="Times New Roman" w:cs="Times New Roman"/>
                <w:szCs w:val="22"/>
              </w:rPr>
              <w:t xml:space="preserve"> (далее - МКУ </w:t>
            </w:r>
            <w:r w:rsidR="0011020A" w:rsidRPr="0026446E">
              <w:rPr>
                <w:rFonts w:ascii="Times New Roman" w:hAnsi="Times New Roman" w:cs="Times New Roman"/>
                <w:szCs w:val="22"/>
              </w:rPr>
              <w:t>«</w:t>
            </w:r>
            <w:r w:rsidRPr="0026446E">
              <w:rPr>
                <w:rFonts w:ascii="Times New Roman" w:hAnsi="Times New Roman" w:cs="Times New Roman"/>
                <w:szCs w:val="22"/>
              </w:rPr>
              <w:t>УМК НН</w:t>
            </w:r>
            <w:r w:rsidR="0011020A" w:rsidRPr="0026446E">
              <w:rPr>
                <w:rFonts w:ascii="Times New Roman" w:hAnsi="Times New Roman" w:cs="Times New Roman"/>
                <w:szCs w:val="22"/>
              </w:rPr>
              <w:t>»</w:t>
            </w:r>
            <w:r w:rsidRPr="0026446E">
              <w:rPr>
                <w:rFonts w:ascii="Times New Roman" w:hAnsi="Times New Roman" w:cs="Times New Roman"/>
                <w:szCs w:val="22"/>
              </w:rPr>
              <w:t>),</w:t>
            </w:r>
          </w:p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6446E">
              <w:rPr>
                <w:rFonts w:ascii="Times New Roman" w:hAnsi="Times New Roman" w:cs="Times New Roman"/>
                <w:szCs w:val="22"/>
              </w:rPr>
              <w:t>«</w:t>
            </w:r>
            <w:r w:rsidRPr="0026446E">
              <w:rPr>
                <w:rFonts w:ascii="Times New Roman" w:hAnsi="Times New Roman" w:cs="Times New Roman"/>
                <w:szCs w:val="22"/>
              </w:rPr>
              <w:t>Управление инженерной защиты территорий города Нижнего Новгорода</w:t>
            </w:r>
            <w:r w:rsidR="0011020A" w:rsidRPr="0026446E">
              <w:rPr>
                <w:rFonts w:ascii="Times New Roman" w:hAnsi="Times New Roman" w:cs="Times New Roman"/>
                <w:szCs w:val="22"/>
              </w:rPr>
              <w:t>»</w:t>
            </w:r>
            <w:r w:rsidR="00AE09BE" w:rsidRPr="0026446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6446E">
              <w:rPr>
                <w:rFonts w:ascii="Times New Roman" w:hAnsi="Times New Roman" w:cs="Times New Roman"/>
                <w:szCs w:val="22"/>
              </w:rPr>
              <w:t xml:space="preserve">(далее - МКУ </w:t>
            </w:r>
            <w:r w:rsidR="0011020A" w:rsidRPr="0026446E">
              <w:rPr>
                <w:rFonts w:ascii="Times New Roman" w:hAnsi="Times New Roman" w:cs="Times New Roman"/>
                <w:szCs w:val="22"/>
              </w:rPr>
              <w:t>«</w:t>
            </w:r>
            <w:r w:rsidRPr="0026446E">
              <w:rPr>
                <w:rFonts w:ascii="Times New Roman" w:hAnsi="Times New Roman" w:cs="Times New Roman"/>
                <w:szCs w:val="22"/>
              </w:rPr>
              <w:t>УИЗТ г. НН</w:t>
            </w:r>
            <w:r w:rsidR="0011020A" w:rsidRPr="0026446E">
              <w:rPr>
                <w:rFonts w:ascii="Times New Roman" w:hAnsi="Times New Roman" w:cs="Times New Roman"/>
                <w:szCs w:val="22"/>
              </w:rPr>
              <w:t>»</w:t>
            </w:r>
            <w:r w:rsidRPr="0026446E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6446E">
              <w:rPr>
                <w:rFonts w:ascii="Times New Roman" w:hAnsi="Times New Roman" w:cs="Times New Roman"/>
                <w:szCs w:val="22"/>
              </w:rPr>
              <w:t>,</w:t>
            </w:r>
          </w:p>
          <w:p w:rsidR="0011020A" w:rsidRPr="0026446E" w:rsidRDefault="0011020A" w:rsidP="00AE09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 xml:space="preserve">Департамент строительства и капитального ремонта администрации города Нижнего Новгорода (далее - </w:t>
            </w:r>
            <w:r w:rsidR="00AE09BE" w:rsidRPr="0026446E">
              <w:rPr>
                <w:rFonts w:ascii="Times New Roman" w:hAnsi="Times New Roman" w:cs="Times New Roman"/>
                <w:szCs w:val="22"/>
              </w:rPr>
              <w:t xml:space="preserve">департамент строительства ‎г. </w:t>
            </w:r>
            <w:proofErr w:type="spellStart"/>
            <w:r w:rsidR="00AE09BE" w:rsidRPr="0026446E">
              <w:rPr>
                <w:rFonts w:ascii="Times New Roman" w:hAnsi="Times New Roman" w:cs="Times New Roman"/>
                <w:szCs w:val="22"/>
              </w:rPr>
              <w:t>Н.Новгорода</w:t>
            </w:r>
            <w:proofErr w:type="spellEnd"/>
            <w:r w:rsidRPr="0026446E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6446E">
              <w:rPr>
                <w:rFonts w:ascii="Times New Roman" w:hAnsi="Times New Roman" w:cs="Times New Roman"/>
                <w:szCs w:val="22"/>
              </w:rPr>
              <w:t>,</w:t>
            </w:r>
          </w:p>
          <w:p w:rsidR="009B5DEF" w:rsidRPr="0026446E" w:rsidRDefault="0011020A" w:rsidP="001102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26446E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26446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6446E">
              <w:rPr>
                <w:rFonts w:ascii="Times New Roman" w:hAnsi="Times New Roman" w:cs="Times New Roman"/>
                <w:szCs w:val="22"/>
              </w:rPr>
              <w:t>Г.Н.Новгорода</w:t>
            </w:r>
            <w:proofErr w:type="spellEnd"/>
            <w:r w:rsidRPr="0026446E">
              <w:rPr>
                <w:rFonts w:ascii="Times New Roman" w:hAnsi="Times New Roman" w:cs="Times New Roman"/>
                <w:szCs w:val="22"/>
              </w:rPr>
              <w:t>»)</w:t>
            </w:r>
            <w:r w:rsidR="009B5DEF" w:rsidRPr="0026446E">
              <w:rPr>
                <w:rFonts w:ascii="Times New Roman" w:hAnsi="Times New Roman" w:cs="Times New Roman"/>
                <w:szCs w:val="22"/>
              </w:rPr>
              <w:t>,</w:t>
            </w:r>
          </w:p>
          <w:p w:rsidR="0011020A" w:rsidRPr="0026446E" w:rsidRDefault="009B5DEF" w:rsidP="004F13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 xml:space="preserve">Департамент жилья и инженерной инфраструктуры администрации города Нижнего Новгорода (далее - </w:t>
            </w:r>
            <w:r w:rsidR="004F139F" w:rsidRPr="0026446E">
              <w:rPr>
                <w:rFonts w:ascii="Times New Roman" w:hAnsi="Times New Roman" w:cs="Times New Roman"/>
                <w:szCs w:val="22"/>
              </w:rPr>
              <w:t>ДЖИИ</w:t>
            </w:r>
            <w:r w:rsidRPr="0026446E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6446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354404" w:rsidRPr="0026446E" w:rsidTr="008D6917">
        <w:tc>
          <w:tcPr>
            <w:tcW w:w="1701" w:type="dxa"/>
          </w:tcPr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354404" w:rsidRPr="0026446E" w:rsidTr="008D6917">
        <w:tc>
          <w:tcPr>
            <w:tcW w:w="1701" w:type="dxa"/>
          </w:tcPr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13325" w:type="dxa"/>
            <w:gridSpan w:val="7"/>
          </w:tcPr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Обеспечение комплексного подхода к благоустройству городских территорий.</w:t>
            </w:r>
          </w:p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Обеспечение надежности работы инженерной инфраструктуры города</w:t>
            </w:r>
          </w:p>
        </w:tc>
      </w:tr>
      <w:tr w:rsidR="00354404" w:rsidRPr="0026446E" w:rsidTr="008D6917">
        <w:tc>
          <w:tcPr>
            <w:tcW w:w="1701" w:type="dxa"/>
          </w:tcPr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Этапы и сроки муниципальной реализации программы</w:t>
            </w:r>
          </w:p>
        </w:tc>
        <w:tc>
          <w:tcPr>
            <w:tcW w:w="13325" w:type="dxa"/>
            <w:gridSpan w:val="7"/>
          </w:tcPr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Срок реализации программы 2019 - 2024 годы. Программа реализуется в один этап</w:t>
            </w:r>
          </w:p>
        </w:tc>
      </w:tr>
      <w:tr w:rsidR="009B5DEF" w:rsidRPr="0026446E" w:rsidTr="008D6917">
        <w:trPr>
          <w:trHeight w:val="199"/>
        </w:trPr>
        <w:tc>
          <w:tcPr>
            <w:tcW w:w="1701" w:type="dxa"/>
            <w:vMerge w:val="restart"/>
          </w:tcPr>
          <w:p w:rsidR="009B5DEF" w:rsidRPr="0026446E" w:rsidRDefault="009B5D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 xml:space="preserve">Объемы бюджетных ассигнований муниципальной программы за </w:t>
            </w:r>
            <w:r w:rsidRPr="0026446E">
              <w:rPr>
                <w:rFonts w:ascii="Times New Roman" w:hAnsi="Times New Roman" w:cs="Times New Roman"/>
                <w:szCs w:val="22"/>
              </w:rPr>
              <w:lastRenderedPageBreak/>
              <w:t>счет средств бюджета города Нижнего Новгорода</w:t>
            </w:r>
          </w:p>
        </w:tc>
        <w:tc>
          <w:tcPr>
            <w:tcW w:w="3119" w:type="dxa"/>
            <w:vMerge w:val="restart"/>
          </w:tcPr>
          <w:p w:rsidR="009B5DEF" w:rsidRPr="0026446E" w:rsidRDefault="009B5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lastRenderedPageBreak/>
              <w:t xml:space="preserve">Всего, в </w:t>
            </w:r>
            <w:proofErr w:type="spellStart"/>
            <w:r w:rsidRPr="0026446E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6446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60" w:type="dxa"/>
          </w:tcPr>
          <w:p w:rsidR="009B5DEF" w:rsidRPr="0026446E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615" w:type="dxa"/>
          </w:tcPr>
          <w:p w:rsidR="009B5DEF" w:rsidRPr="0026446E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</w:tcPr>
          <w:p w:rsidR="009B5DEF" w:rsidRPr="0026446E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615" w:type="dxa"/>
          </w:tcPr>
          <w:p w:rsidR="009B5DEF" w:rsidRPr="0026446E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615" w:type="dxa"/>
          </w:tcPr>
          <w:p w:rsidR="009B5DEF" w:rsidRPr="0026446E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2100" w:type="dxa"/>
          </w:tcPr>
          <w:p w:rsidR="009B5DEF" w:rsidRPr="0026446E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A611BA" w:rsidRPr="0026446E" w:rsidTr="00BF7AF5">
        <w:trPr>
          <w:trHeight w:hRule="exact" w:val="611"/>
        </w:trPr>
        <w:tc>
          <w:tcPr>
            <w:tcW w:w="1701" w:type="dxa"/>
            <w:vMerge/>
          </w:tcPr>
          <w:p w:rsidR="00A611BA" w:rsidRPr="0026446E" w:rsidRDefault="00A6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611BA" w:rsidRPr="0026446E" w:rsidRDefault="00A6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611BA" w:rsidRPr="0026446E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423 902 876,69</w:t>
            </w:r>
          </w:p>
        </w:tc>
        <w:tc>
          <w:tcPr>
            <w:tcW w:w="1615" w:type="dxa"/>
          </w:tcPr>
          <w:p w:rsidR="00A611BA" w:rsidRPr="0026446E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2 095 201 583,84</w:t>
            </w:r>
          </w:p>
        </w:tc>
        <w:tc>
          <w:tcPr>
            <w:tcW w:w="1701" w:type="dxa"/>
          </w:tcPr>
          <w:p w:rsidR="00A611BA" w:rsidRPr="00A611BA" w:rsidRDefault="00A611BA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lang w:eastAsia="ru-RU"/>
              </w:rPr>
              <w:t>3 763 442 827,90</w:t>
            </w:r>
          </w:p>
        </w:tc>
        <w:tc>
          <w:tcPr>
            <w:tcW w:w="1615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911 540 389,20</w:t>
            </w:r>
          </w:p>
        </w:tc>
        <w:tc>
          <w:tcPr>
            <w:tcW w:w="1615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644 940 336,67</w:t>
            </w:r>
          </w:p>
        </w:tc>
        <w:tc>
          <w:tcPr>
            <w:tcW w:w="2100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341 640 257,57</w:t>
            </w:r>
          </w:p>
        </w:tc>
      </w:tr>
      <w:tr w:rsidR="00A611BA" w:rsidRPr="0026446E" w:rsidTr="00BF7AF5">
        <w:trPr>
          <w:trHeight w:hRule="exact" w:val="386"/>
        </w:trPr>
        <w:tc>
          <w:tcPr>
            <w:tcW w:w="1701" w:type="dxa"/>
            <w:vMerge/>
          </w:tcPr>
          <w:p w:rsidR="00A611BA" w:rsidRPr="0026446E" w:rsidRDefault="00A6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611BA" w:rsidRPr="0026446E" w:rsidRDefault="00A611BA" w:rsidP="006F5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ДБ</w:t>
            </w:r>
          </w:p>
        </w:tc>
        <w:tc>
          <w:tcPr>
            <w:tcW w:w="1560" w:type="dxa"/>
          </w:tcPr>
          <w:p w:rsidR="00A611BA" w:rsidRPr="0026446E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631 775,76</w:t>
            </w:r>
          </w:p>
        </w:tc>
        <w:tc>
          <w:tcPr>
            <w:tcW w:w="1615" w:type="dxa"/>
          </w:tcPr>
          <w:p w:rsidR="00A611BA" w:rsidRPr="0026446E" w:rsidRDefault="00A611BA" w:rsidP="0026446E">
            <w:pPr>
              <w:jc w:val="right"/>
              <w:rPr>
                <w:rFonts w:ascii="Times New Roman" w:hAnsi="Times New Roman" w:cs="Times New Roman"/>
              </w:rPr>
            </w:pPr>
            <w:r w:rsidRPr="0026446E">
              <w:rPr>
                <w:rFonts w:ascii="Times New Roman" w:hAnsi="Times New Roman" w:cs="Times New Roman"/>
              </w:rPr>
              <w:t>15 528 016,81</w:t>
            </w:r>
          </w:p>
        </w:tc>
        <w:tc>
          <w:tcPr>
            <w:tcW w:w="1701" w:type="dxa"/>
          </w:tcPr>
          <w:p w:rsidR="00A611BA" w:rsidRPr="00A611BA" w:rsidRDefault="00A611BA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lang w:eastAsia="ru-RU"/>
              </w:rPr>
              <w:t>67 140 526,60</w:t>
            </w:r>
          </w:p>
        </w:tc>
        <w:tc>
          <w:tcPr>
            <w:tcW w:w="1615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13 028 000,00</w:t>
            </w:r>
          </w:p>
        </w:tc>
        <w:tc>
          <w:tcPr>
            <w:tcW w:w="1615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13 028 000,00</w:t>
            </w:r>
          </w:p>
        </w:tc>
        <w:tc>
          <w:tcPr>
            <w:tcW w:w="2100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13 640 862,42</w:t>
            </w:r>
          </w:p>
        </w:tc>
      </w:tr>
      <w:tr w:rsidR="00A611BA" w:rsidRPr="0026446E" w:rsidTr="00BF7AF5">
        <w:trPr>
          <w:trHeight w:hRule="exact" w:val="946"/>
        </w:trPr>
        <w:tc>
          <w:tcPr>
            <w:tcW w:w="1701" w:type="dxa"/>
            <w:vMerge/>
          </w:tcPr>
          <w:p w:rsidR="00A611BA" w:rsidRPr="0026446E" w:rsidRDefault="00A6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611BA" w:rsidRPr="0026446E" w:rsidRDefault="00A611BA" w:rsidP="00BF7AF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 (ДБ)</w:t>
            </w:r>
          </w:p>
        </w:tc>
        <w:tc>
          <w:tcPr>
            <w:tcW w:w="1560" w:type="dxa"/>
          </w:tcPr>
          <w:p w:rsidR="00A611BA" w:rsidRPr="0026446E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243 547 135,45</w:t>
            </w:r>
          </w:p>
        </w:tc>
        <w:tc>
          <w:tcPr>
            <w:tcW w:w="1615" w:type="dxa"/>
          </w:tcPr>
          <w:p w:rsidR="00A611BA" w:rsidRPr="0026446E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285 104 345,15</w:t>
            </w:r>
          </w:p>
        </w:tc>
        <w:tc>
          <w:tcPr>
            <w:tcW w:w="1701" w:type="dxa"/>
          </w:tcPr>
          <w:p w:rsidR="00A611BA" w:rsidRPr="00A611BA" w:rsidRDefault="00A611BA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lang w:eastAsia="ru-RU"/>
              </w:rPr>
              <w:t>543 748 230,28</w:t>
            </w:r>
          </w:p>
        </w:tc>
        <w:tc>
          <w:tcPr>
            <w:tcW w:w="1615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206 339 800,00</w:t>
            </w:r>
          </w:p>
        </w:tc>
        <w:tc>
          <w:tcPr>
            <w:tcW w:w="1615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206 339 800,00</w:t>
            </w:r>
          </w:p>
        </w:tc>
        <w:tc>
          <w:tcPr>
            <w:tcW w:w="2100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233 264 087,29</w:t>
            </w:r>
          </w:p>
        </w:tc>
      </w:tr>
      <w:tr w:rsidR="00A611BA" w:rsidRPr="0026446E" w:rsidTr="00D3678B">
        <w:trPr>
          <w:trHeight w:hRule="exact" w:val="465"/>
        </w:trPr>
        <w:tc>
          <w:tcPr>
            <w:tcW w:w="1701" w:type="dxa"/>
            <w:vMerge/>
          </w:tcPr>
          <w:p w:rsidR="00A611BA" w:rsidRPr="0026446E" w:rsidRDefault="00A6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611BA" w:rsidRPr="0026446E" w:rsidRDefault="00A611BA" w:rsidP="00031A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МКУ «УИЗТ г. НН» (ДБ)</w:t>
            </w:r>
          </w:p>
        </w:tc>
        <w:tc>
          <w:tcPr>
            <w:tcW w:w="1560" w:type="dxa"/>
          </w:tcPr>
          <w:p w:rsidR="00A611BA" w:rsidRPr="0026446E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117 666 878,33</w:t>
            </w:r>
          </w:p>
        </w:tc>
        <w:tc>
          <w:tcPr>
            <w:tcW w:w="1615" w:type="dxa"/>
          </w:tcPr>
          <w:p w:rsidR="00A611BA" w:rsidRPr="0026446E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200 430 739,09</w:t>
            </w:r>
          </w:p>
        </w:tc>
        <w:tc>
          <w:tcPr>
            <w:tcW w:w="1701" w:type="dxa"/>
          </w:tcPr>
          <w:p w:rsidR="00A611BA" w:rsidRPr="00A611BA" w:rsidRDefault="00A611BA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lang w:eastAsia="ru-RU"/>
              </w:rPr>
              <w:t>185 322 598,94</w:t>
            </w:r>
          </w:p>
        </w:tc>
        <w:tc>
          <w:tcPr>
            <w:tcW w:w="1615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53 137 700,00</w:t>
            </w:r>
          </w:p>
        </w:tc>
        <w:tc>
          <w:tcPr>
            <w:tcW w:w="1615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53 137 700,00</w:t>
            </w:r>
          </w:p>
        </w:tc>
        <w:tc>
          <w:tcPr>
            <w:tcW w:w="2100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51 968 565,63</w:t>
            </w:r>
          </w:p>
        </w:tc>
      </w:tr>
      <w:tr w:rsidR="00A611BA" w:rsidRPr="0026446E" w:rsidTr="005242E2">
        <w:trPr>
          <w:trHeight w:hRule="exact" w:val="459"/>
        </w:trPr>
        <w:tc>
          <w:tcPr>
            <w:tcW w:w="1701" w:type="dxa"/>
            <w:vMerge/>
          </w:tcPr>
          <w:p w:rsidR="00A611BA" w:rsidRPr="0026446E" w:rsidRDefault="00A6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611BA" w:rsidRPr="0026446E" w:rsidRDefault="00A611BA" w:rsidP="00D36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МКУ «УМК НН» (ДБ)</w:t>
            </w:r>
          </w:p>
        </w:tc>
        <w:tc>
          <w:tcPr>
            <w:tcW w:w="1560" w:type="dxa"/>
          </w:tcPr>
          <w:p w:rsidR="00A611BA" w:rsidRPr="0026446E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62 057 087,15</w:t>
            </w:r>
          </w:p>
        </w:tc>
        <w:tc>
          <w:tcPr>
            <w:tcW w:w="1615" w:type="dxa"/>
          </w:tcPr>
          <w:p w:rsidR="00A611BA" w:rsidRPr="0026446E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68 616 612,69</w:t>
            </w:r>
          </w:p>
        </w:tc>
        <w:tc>
          <w:tcPr>
            <w:tcW w:w="1701" w:type="dxa"/>
          </w:tcPr>
          <w:p w:rsidR="00A611BA" w:rsidRPr="00A611BA" w:rsidRDefault="00A611BA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lang w:eastAsia="ru-RU"/>
              </w:rPr>
              <w:t>77 564 020,20</w:t>
            </w:r>
          </w:p>
        </w:tc>
        <w:tc>
          <w:tcPr>
            <w:tcW w:w="1615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50 832 166,67</w:t>
            </w:r>
          </w:p>
        </w:tc>
        <w:tc>
          <w:tcPr>
            <w:tcW w:w="1615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50 832 166,67</w:t>
            </w:r>
          </w:p>
        </w:tc>
        <w:tc>
          <w:tcPr>
            <w:tcW w:w="2100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42 766 742,23</w:t>
            </w:r>
          </w:p>
        </w:tc>
      </w:tr>
      <w:tr w:rsidR="00A611BA" w:rsidRPr="0026446E" w:rsidTr="00D3678B">
        <w:tc>
          <w:tcPr>
            <w:tcW w:w="1701" w:type="dxa"/>
            <w:vMerge/>
          </w:tcPr>
          <w:p w:rsidR="00A611BA" w:rsidRPr="0026446E" w:rsidRDefault="00A6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611BA" w:rsidRPr="0026446E" w:rsidRDefault="00A611BA" w:rsidP="000F51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ДЖИИ</w:t>
            </w:r>
          </w:p>
        </w:tc>
        <w:tc>
          <w:tcPr>
            <w:tcW w:w="1560" w:type="dxa"/>
          </w:tcPr>
          <w:p w:rsidR="00A611BA" w:rsidRPr="0026446E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15" w:type="dxa"/>
          </w:tcPr>
          <w:p w:rsidR="00A611BA" w:rsidRPr="0026446E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701" w:type="dxa"/>
          </w:tcPr>
          <w:p w:rsidR="00A611BA" w:rsidRPr="00A611BA" w:rsidRDefault="00A611BA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lang w:eastAsia="ru-RU"/>
              </w:rPr>
              <w:t>253 468 171,54</w:t>
            </w:r>
          </w:p>
        </w:tc>
        <w:tc>
          <w:tcPr>
            <w:tcW w:w="1615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566 196 122,53</w:t>
            </w:r>
          </w:p>
        </w:tc>
        <w:tc>
          <w:tcPr>
            <w:tcW w:w="1615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301 670 870,00</w:t>
            </w:r>
          </w:p>
        </w:tc>
        <w:tc>
          <w:tcPr>
            <w:tcW w:w="2100" w:type="dxa"/>
          </w:tcPr>
          <w:p w:rsidR="00A611BA" w:rsidRPr="0078575A" w:rsidRDefault="00A611BA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6446E" w:rsidRPr="0026446E" w:rsidTr="00D3678B">
        <w:trPr>
          <w:trHeight w:val="214"/>
        </w:trPr>
        <w:tc>
          <w:tcPr>
            <w:tcW w:w="1701" w:type="dxa"/>
            <w:vMerge/>
          </w:tcPr>
          <w:p w:rsidR="0026446E" w:rsidRPr="0026446E" w:rsidRDefault="0026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6446E" w:rsidRPr="0026446E" w:rsidRDefault="0026446E" w:rsidP="000F51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МКУ «</w:t>
            </w:r>
            <w:proofErr w:type="spellStart"/>
            <w:r w:rsidRPr="0026446E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26446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6446E">
              <w:rPr>
                <w:rFonts w:ascii="Times New Roman" w:hAnsi="Times New Roman" w:cs="Times New Roman"/>
                <w:szCs w:val="22"/>
              </w:rPr>
              <w:t>Г.Н.Новгорода</w:t>
            </w:r>
            <w:proofErr w:type="spellEnd"/>
            <w:r w:rsidRPr="0026446E">
              <w:rPr>
                <w:rFonts w:ascii="Times New Roman" w:hAnsi="Times New Roman" w:cs="Times New Roman"/>
                <w:szCs w:val="22"/>
              </w:rPr>
              <w:t xml:space="preserve">» (департамент строительства ‎г. </w:t>
            </w:r>
            <w:proofErr w:type="spellStart"/>
            <w:r w:rsidRPr="0026446E">
              <w:rPr>
                <w:rFonts w:ascii="Times New Roman" w:hAnsi="Times New Roman" w:cs="Times New Roman"/>
                <w:szCs w:val="22"/>
              </w:rPr>
              <w:t>Н.Новгорода</w:t>
            </w:r>
            <w:proofErr w:type="spellEnd"/>
            <w:r w:rsidRPr="0026446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</w:tcPr>
          <w:p w:rsidR="0026446E" w:rsidRPr="0026446E" w:rsidRDefault="0026446E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15" w:type="dxa"/>
          </w:tcPr>
          <w:p w:rsidR="0026446E" w:rsidRPr="0026446E" w:rsidRDefault="0026446E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1 525 521 870,10</w:t>
            </w:r>
          </w:p>
        </w:tc>
        <w:tc>
          <w:tcPr>
            <w:tcW w:w="1701" w:type="dxa"/>
          </w:tcPr>
          <w:p w:rsidR="0026446E" w:rsidRPr="0078575A" w:rsidRDefault="0026446E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2 636 199 280,34</w:t>
            </w:r>
          </w:p>
        </w:tc>
        <w:tc>
          <w:tcPr>
            <w:tcW w:w="1615" w:type="dxa"/>
          </w:tcPr>
          <w:p w:rsidR="0026446E" w:rsidRPr="0078575A" w:rsidRDefault="0026446E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22 006 600,00</w:t>
            </w:r>
          </w:p>
        </w:tc>
        <w:tc>
          <w:tcPr>
            <w:tcW w:w="1615" w:type="dxa"/>
          </w:tcPr>
          <w:p w:rsidR="0026446E" w:rsidRPr="0078575A" w:rsidRDefault="0026446E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19 931 800,00</w:t>
            </w:r>
          </w:p>
        </w:tc>
        <w:tc>
          <w:tcPr>
            <w:tcW w:w="2100" w:type="dxa"/>
          </w:tcPr>
          <w:p w:rsidR="0026446E" w:rsidRPr="0078575A" w:rsidRDefault="0026446E" w:rsidP="0026446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575A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54404" w:rsidRPr="0026446E" w:rsidTr="008D6917">
        <w:tc>
          <w:tcPr>
            <w:tcW w:w="1701" w:type="dxa"/>
          </w:tcPr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1. Доля населения города, удовлетворенная качеством благоустройства городских территорий (в общем количестве опрошенных граждан), - 60%.</w:t>
            </w:r>
          </w:p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2. Доля объектов озеленения, находящихся в нормативном состоянии, по отношению к общему количеству объектов озеленения - 41%.</w:t>
            </w:r>
          </w:p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3. Доля муниципальных кладбищ, находящихся в нормативном состоянии, по отношению к общему количеству муниципальных кладбищ - 6</w:t>
            </w:r>
            <w:r w:rsidR="00704CA8" w:rsidRPr="0026446E">
              <w:rPr>
                <w:rFonts w:ascii="Times New Roman" w:hAnsi="Times New Roman" w:cs="Times New Roman"/>
                <w:szCs w:val="22"/>
              </w:rPr>
              <w:t>6</w:t>
            </w:r>
            <w:r w:rsidRPr="0026446E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 xml:space="preserve">4. Охват сетями дождевой канализации - </w:t>
            </w:r>
            <w:r w:rsidR="009313B1" w:rsidRPr="0026446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4CA8" w:rsidRPr="0026446E">
              <w:rPr>
                <w:rFonts w:ascii="Times New Roman" w:hAnsi="Times New Roman" w:cs="Times New Roman"/>
                <w:szCs w:val="22"/>
              </w:rPr>
              <w:t>60,6</w:t>
            </w:r>
            <w:r w:rsidRPr="0026446E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5. Доля отремонтированных сетей ливневой канализации города по отношению к общему количеству сетей ливневой канализации, требующих ремонта, - 3,6%.</w:t>
            </w:r>
          </w:p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6. Доля сооружений инженерной защиты города, отвечающ</w:t>
            </w:r>
            <w:r w:rsidR="009313B1" w:rsidRPr="0026446E">
              <w:rPr>
                <w:rFonts w:ascii="Times New Roman" w:hAnsi="Times New Roman" w:cs="Times New Roman"/>
                <w:szCs w:val="22"/>
              </w:rPr>
              <w:t xml:space="preserve">их нормативным требованиям, - </w:t>
            </w:r>
            <w:r w:rsidR="000A0682" w:rsidRPr="0026446E">
              <w:rPr>
                <w:rFonts w:ascii="Times New Roman" w:hAnsi="Times New Roman" w:cs="Times New Roman"/>
                <w:szCs w:val="22"/>
              </w:rPr>
              <w:t>70,6</w:t>
            </w:r>
            <w:r w:rsidRPr="0026446E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7. Доля отремонтированных объектов инженерной защиты города по отношению к общему количеству объектов инженерной защит</w:t>
            </w:r>
            <w:r w:rsidR="009313B1" w:rsidRPr="0026446E">
              <w:rPr>
                <w:rFonts w:ascii="Times New Roman" w:hAnsi="Times New Roman" w:cs="Times New Roman"/>
                <w:szCs w:val="22"/>
              </w:rPr>
              <w:t>ы города, требующих ремонта, - 3</w:t>
            </w:r>
            <w:r w:rsidRPr="0026446E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6446E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8. Доля отремонтированных прочих объектов благоустройства к общему количеству прочих объектов благоустройства, в том числе:</w:t>
            </w:r>
          </w:p>
          <w:p w:rsidR="00D626D5" w:rsidRPr="0026446E" w:rsidRDefault="00135B2A" w:rsidP="000A06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446E">
              <w:rPr>
                <w:rFonts w:ascii="Times New Roman" w:hAnsi="Times New Roman" w:cs="Times New Roman"/>
                <w:szCs w:val="22"/>
              </w:rPr>
              <w:t>Пляжи: 7</w:t>
            </w:r>
            <w:r w:rsidR="000A0682" w:rsidRPr="0026446E">
              <w:rPr>
                <w:rFonts w:ascii="Times New Roman" w:hAnsi="Times New Roman" w:cs="Times New Roman"/>
                <w:szCs w:val="22"/>
              </w:rPr>
              <w:t>9</w:t>
            </w:r>
            <w:r w:rsidRPr="0026446E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</w:tbl>
    <w:p w:rsidR="001D081C" w:rsidRPr="0026446E" w:rsidRDefault="001D081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23F8F" w:rsidRPr="0026446E" w:rsidRDefault="00323F8F" w:rsidP="00323F8F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323F8F" w:rsidRPr="0026446E" w:rsidSect="006F5EC2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4C18C2" w:rsidRPr="0026446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C18C2" w:rsidRPr="0026446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6446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6446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0B2061" w:rsidRPr="0026446E" w:rsidRDefault="000B206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B2A" w:rsidRPr="0026446E" w:rsidRDefault="00135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6446E">
        <w:rPr>
          <w:rFonts w:ascii="Times New Roman" w:hAnsi="Times New Roman" w:cs="Times New Roman"/>
          <w:b w:val="0"/>
          <w:sz w:val="28"/>
          <w:szCs w:val="28"/>
        </w:rPr>
        <w:t>2.7. Обоснование объема финансовых ресурсов</w:t>
      </w:r>
      <w:r w:rsidR="00BC762C" w:rsidRPr="002644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B2A" w:rsidRPr="0026446E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6446E" w:rsidRDefault="00135B2A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6446E">
        <w:rPr>
          <w:rFonts w:ascii="Times New Roman" w:hAnsi="Times New Roman" w:cs="Times New Roman"/>
          <w:sz w:val="28"/>
          <w:szCs w:val="28"/>
        </w:rPr>
        <w:t>Таблица 4</w:t>
      </w:r>
    </w:p>
    <w:p w:rsidR="00135B2A" w:rsidRPr="0026446E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6446E" w:rsidRDefault="0013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446E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</w:t>
      </w:r>
    </w:p>
    <w:p w:rsidR="00135B2A" w:rsidRPr="0026446E" w:rsidRDefault="0013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446E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78575A" w:rsidRPr="0026446E" w:rsidRDefault="007857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914"/>
        <w:gridCol w:w="1435"/>
        <w:gridCol w:w="1935"/>
        <w:gridCol w:w="1850"/>
        <w:gridCol w:w="1466"/>
        <w:gridCol w:w="1471"/>
        <w:gridCol w:w="1591"/>
        <w:gridCol w:w="1466"/>
        <w:gridCol w:w="1466"/>
        <w:gridCol w:w="1466"/>
      </w:tblGrid>
      <w:tr w:rsidR="0078575A" w:rsidRPr="0078575A" w:rsidTr="00026A21">
        <w:trPr>
          <w:trHeight w:val="1632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 xml:space="preserve">Код основного мероприятия целевой статьи </w:t>
            </w:r>
            <w:proofErr w:type="gramStart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рас-ходов</w:t>
            </w:r>
            <w:proofErr w:type="gramEnd"/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Расходы, руб.</w:t>
            </w:r>
          </w:p>
        </w:tc>
      </w:tr>
      <w:tr w:rsidR="0078575A" w:rsidRPr="0026446E" w:rsidTr="00026A21">
        <w:trPr>
          <w:trHeight w:val="264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78575A" w:rsidRPr="0026446E" w:rsidTr="00026A21">
        <w:trPr>
          <w:trHeight w:val="264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611BA" w:rsidRPr="0078575A" w:rsidTr="00026A21">
        <w:trPr>
          <w:trHeight w:val="264"/>
        </w:trPr>
        <w:tc>
          <w:tcPr>
            <w:tcW w:w="4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423 902 876,69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2 095 201 583,84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A611BA" w:rsidRDefault="00A611BA" w:rsidP="00A61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lang w:eastAsia="ru-RU"/>
              </w:rPr>
              <w:t>3 763 442 827,90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911 540 389,20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644 940 336,67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341 640 257,57</w:t>
            </w:r>
          </w:p>
        </w:tc>
      </w:tr>
      <w:tr w:rsidR="00A611BA" w:rsidRPr="0078575A" w:rsidTr="00026A21">
        <w:trPr>
          <w:trHeight w:val="264"/>
        </w:trPr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BA" w:rsidRPr="0078575A" w:rsidRDefault="00A611B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631 775,76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15 528 016,81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A611BA" w:rsidRDefault="00A611BA" w:rsidP="00A61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lang w:eastAsia="ru-RU"/>
              </w:rPr>
              <w:t>67 140 526,60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13 028 000,00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13 028 000,00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13 640 862,42</w:t>
            </w:r>
          </w:p>
        </w:tc>
      </w:tr>
      <w:tr w:rsidR="00A611BA" w:rsidRPr="0078575A" w:rsidTr="00026A21">
        <w:trPr>
          <w:trHeight w:val="1056"/>
        </w:trPr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BA" w:rsidRPr="0078575A" w:rsidRDefault="00A611B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Нижнего Новгорода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243 547 135,45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285 104 345,15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A611BA" w:rsidRDefault="00A611BA" w:rsidP="00A61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lang w:eastAsia="ru-RU"/>
              </w:rPr>
              <w:t>543 748 230,28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206 339 800,00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206 339 800,00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233 264 087,29</w:t>
            </w:r>
          </w:p>
        </w:tc>
      </w:tr>
      <w:tr w:rsidR="00A611BA" w:rsidRPr="0078575A" w:rsidTr="00026A21">
        <w:trPr>
          <w:trHeight w:val="528"/>
        </w:trPr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BA" w:rsidRPr="0078575A" w:rsidRDefault="00A611B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МКУ «УИЗТ г. НН»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117 666 878,33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200 430 739,09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A611BA" w:rsidRDefault="00A611BA" w:rsidP="00A61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lang w:eastAsia="ru-RU"/>
              </w:rPr>
              <w:t>185 322 598,94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53 137 700,00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53 137 700,00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51 968 565,63</w:t>
            </w:r>
          </w:p>
        </w:tc>
      </w:tr>
      <w:tr w:rsidR="00A611BA" w:rsidRPr="0078575A" w:rsidTr="00026A21">
        <w:trPr>
          <w:trHeight w:val="528"/>
        </w:trPr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BA" w:rsidRPr="0078575A" w:rsidRDefault="00A611B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МКУ «УМК НН»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62 057 087,15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68 616 612,69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A611BA" w:rsidRDefault="00A611BA" w:rsidP="00A61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lang w:eastAsia="ru-RU"/>
              </w:rPr>
              <w:t>77 564 020,20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50 832 166,67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50 832 166,67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42 766 742,23</w:t>
            </w:r>
          </w:p>
        </w:tc>
      </w:tr>
      <w:tr w:rsidR="00A611BA" w:rsidRPr="0078575A" w:rsidTr="00026A21">
        <w:trPr>
          <w:trHeight w:val="264"/>
        </w:trPr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BA" w:rsidRPr="0078575A" w:rsidRDefault="00A611B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 xml:space="preserve">ДЖИИ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26446E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26446E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A611BA" w:rsidRDefault="00A611BA" w:rsidP="00A61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lang w:eastAsia="ru-RU"/>
              </w:rPr>
              <w:t>253 468 171,54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566 196 122,53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301 670 870,00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BA" w:rsidRPr="0078575A" w:rsidRDefault="00A611B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6446E" w:rsidRPr="0078575A" w:rsidTr="00026A21">
        <w:trPr>
          <w:trHeight w:val="1320"/>
        </w:trPr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г.Н.Новгорода</w:t>
            </w:r>
            <w:proofErr w:type="spellEnd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 xml:space="preserve">» (департамент строительства ‎г. </w:t>
            </w:r>
            <w:proofErr w:type="spellStart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Н.Новгорода</w:t>
            </w:r>
            <w:proofErr w:type="spellEnd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1 525 521 870,10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2 636 199 280,34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22 006 600,00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19 931 800,00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8575A" w:rsidRPr="0026446E" w:rsidTr="00026A21">
        <w:trPr>
          <w:trHeight w:val="363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C763C3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3C3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gramStart"/>
            <w:r w:rsidRPr="00C763C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63C3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78575A" w:rsidRPr="007857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Озеленение территории города Нижнего Новгорода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136 713 984,55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155 436 417,49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410 457 674,16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190 613 300,00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190 613 300,00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159 357 375,37</w:t>
            </w:r>
          </w:p>
        </w:tc>
      </w:tr>
      <w:tr w:rsidR="0078575A" w:rsidRPr="0026446E" w:rsidTr="00026A21">
        <w:trPr>
          <w:trHeight w:val="264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631 775,76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16,81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33133553,20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78575A" w:rsidRPr="0026446E" w:rsidTr="00026A21">
        <w:trPr>
          <w:trHeight w:val="792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136 082 208,79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155 436 400,68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377 324 120,96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190 613 300,00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190 613 300,00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159 357 375,37</w:t>
            </w:r>
          </w:p>
        </w:tc>
      </w:tr>
      <w:tr w:rsidR="0078575A" w:rsidRPr="0026446E" w:rsidTr="00026A21">
        <w:trPr>
          <w:trHeight w:val="264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C763C3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3C3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gramStart"/>
            <w:r w:rsidRPr="00C763C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63C3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78575A" w:rsidRPr="007857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42 432 099,55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55 732 370,31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58 084 420,20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31 352 566,67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31 352 566,67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22 197 289,17</w:t>
            </w:r>
          </w:p>
        </w:tc>
      </w:tr>
      <w:tr w:rsidR="0078575A" w:rsidRPr="0026446E" w:rsidTr="00026A21">
        <w:trPr>
          <w:trHeight w:val="528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МКУ «УМК НН»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42 432 099,55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48 418 131,80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58 084 420,20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31 352 566,67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31 352 566,67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22 197 289,17</w:t>
            </w:r>
          </w:p>
        </w:tc>
      </w:tr>
      <w:tr w:rsidR="0078575A" w:rsidRPr="0026446E" w:rsidTr="00026A21">
        <w:trPr>
          <w:trHeight w:val="792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7 314 238,51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78575A" w:rsidRPr="0026446E" w:rsidTr="00026A21">
        <w:trPr>
          <w:trHeight w:val="264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C763C3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3C3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gramStart"/>
            <w:r w:rsidRPr="00C763C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63C3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78575A" w:rsidRPr="007857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197 057 861,91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1 806 589 472,46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2985163518,39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74 736 100,00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72 661 300,00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110 886 139,23</w:t>
            </w:r>
          </w:p>
        </w:tc>
      </w:tr>
      <w:tr w:rsidR="0078575A" w:rsidRPr="0026446E" w:rsidTr="00026A21">
        <w:trPr>
          <w:trHeight w:val="264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15 528 000,00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34 006 973,40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13 028 000,00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13 028 000,00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13 640 862,42</w:t>
            </w:r>
          </w:p>
        </w:tc>
      </w:tr>
      <w:tr w:rsidR="0078575A" w:rsidRPr="0026446E" w:rsidTr="00026A21">
        <w:trPr>
          <w:trHeight w:val="528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МКУ «УИЗТ г. НН»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89 592 935,25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172 082 395,26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158 184 898,94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26 000 000,00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26 000 000,00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23 338 564,88</w:t>
            </w:r>
          </w:p>
        </w:tc>
      </w:tr>
      <w:tr w:rsidR="0078575A" w:rsidRPr="0026446E" w:rsidTr="00026A21">
        <w:trPr>
          <w:trHeight w:val="792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107 464 926,66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93 457 207,10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156 772 365,71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13 701 500,00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13 701 500,00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73 906 711,92</w:t>
            </w:r>
          </w:p>
        </w:tc>
      </w:tr>
      <w:tr w:rsidR="0078575A" w:rsidRPr="0026446E" w:rsidTr="00026A21">
        <w:trPr>
          <w:trHeight w:val="132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г.Н.Новгорода</w:t>
            </w:r>
            <w:proofErr w:type="spellEnd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 xml:space="preserve">» (департамент строительства ‎г. </w:t>
            </w:r>
            <w:proofErr w:type="spellStart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Н.Новгорода</w:t>
            </w:r>
            <w:proofErr w:type="spellEnd"/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1 525 521 870,10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2 636 199 280,34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22 006 600,00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19 931 800,00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78575A" w:rsidRPr="0026446E" w:rsidTr="00026A21">
        <w:trPr>
          <w:trHeight w:val="264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C763C3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«УИЗТ г. НН»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28 073 943,08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28 311 252,35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27 137 700,00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27 137 700,00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27 137 700,00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28 630 000,75</w:t>
            </w:r>
          </w:p>
        </w:tc>
      </w:tr>
      <w:tr w:rsidR="0078575A" w:rsidRPr="0026446E" w:rsidTr="00026A21">
        <w:trPr>
          <w:trHeight w:val="804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МКУ «УИЗТ г. НН»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28 073 943,08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28 311 252,35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27 137 700,00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27 137 700,00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27 137 700,00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28 630 000,75</w:t>
            </w:r>
          </w:p>
        </w:tc>
      </w:tr>
      <w:tr w:rsidR="0078575A" w:rsidRPr="0026446E" w:rsidTr="00026A21">
        <w:trPr>
          <w:trHeight w:val="264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C763C3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«УМК НН»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19 624 987,60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20 005 967,01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19 479 600,00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19 479 600,00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19 479 600,00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20 569 453,06</w:t>
            </w:r>
          </w:p>
        </w:tc>
      </w:tr>
      <w:tr w:rsidR="0078575A" w:rsidRPr="0026446E" w:rsidTr="00026A21">
        <w:trPr>
          <w:trHeight w:val="528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МКУ «УМК НН»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19 624 987,60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20 005 967,01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19 479 600,00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19 479 600,00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19 479 600,00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20 569 453,06</w:t>
            </w:r>
          </w:p>
        </w:tc>
      </w:tr>
      <w:tr w:rsidR="0078575A" w:rsidRPr="0026446E" w:rsidTr="00026A21">
        <w:trPr>
          <w:trHeight w:val="792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C763C3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="0078575A" w:rsidRPr="007857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«Приобретение строительной техники»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78575A" w:rsidRPr="0026446E" w:rsidTr="00026A21">
        <w:trPr>
          <w:trHeight w:val="528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МКУ «УИЗТ г. НН»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26446E" w:rsidRDefault="0078575A" w:rsidP="0078575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78575A" w:rsidRPr="0026446E" w:rsidTr="00026A21">
        <w:trPr>
          <w:trHeight w:val="2112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C763C3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«Снос самовольных построек объектов движимого имущества»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25 757 575,76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2 025 000,00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2 025 000,00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2 025 000,00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78575A" w:rsidRPr="0026446E" w:rsidTr="00026A21">
        <w:trPr>
          <w:trHeight w:val="266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C763C3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«Освещение города Нижнего Новгорода сетями городского наружного освещения, находящимися в муниципальной собственности»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ДЖИИ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164 591 033,06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316 633 322,53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52 108 070,00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5A" w:rsidRPr="0078575A" w:rsidRDefault="0078575A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6A21" w:rsidRPr="0026446E" w:rsidTr="00026A21">
        <w:trPr>
          <w:trHeight w:val="557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78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BD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26446E" w:rsidRDefault="00026A21" w:rsidP="00BD0AD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26446E" w:rsidRDefault="00026A21" w:rsidP="00BD0ADA">
            <w:pPr>
              <w:jc w:val="right"/>
              <w:rPr>
                <w:rFonts w:ascii="Times New Roman" w:hAnsi="Times New Roman" w:cs="Times New Roman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96 503 882,09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249 562 800,00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249 562 800,00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6A21" w:rsidRPr="0026446E" w:rsidTr="00026A21">
        <w:trPr>
          <w:trHeight w:val="2684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A21" w:rsidRDefault="00026A21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ДЖИИ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2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2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2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88 877 138,48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2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249 562 800,00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2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249 562 800,00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2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6A21" w:rsidRPr="0026446E" w:rsidTr="00026A21">
        <w:trPr>
          <w:trHeight w:val="841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Default="00026A21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78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A21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A21">
              <w:rPr>
                <w:rFonts w:ascii="Times New Roman" w:eastAsia="Times New Roman" w:hAnsi="Times New Roman" w:cs="Times New Roman"/>
                <w:lang w:eastAsia="ru-RU"/>
              </w:rPr>
              <w:t>7 626 743,61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1" w:rsidRPr="0078575A" w:rsidRDefault="00026A21" w:rsidP="00BD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26A21" w:rsidRPr="0026446E" w:rsidTr="00026A21">
        <w:trPr>
          <w:trHeight w:val="756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С1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28,46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26A21" w:rsidRPr="0026446E" w:rsidTr="00026A21">
        <w:trPr>
          <w:trHeight w:val="792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923,10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26A21" w:rsidRPr="0026446E" w:rsidTr="00026A21">
        <w:trPr>
          <w:trHeight w:val="528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МКУ «УМК НН»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13,88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26A21" w:rsidRPr="0026446E" w:rsidTr="00026A21">
        <w:trPr>
          <w:trHeight w:val="708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МКУ «УИЗТ г. НН» (ДБ)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2644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091,48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21" w:rsidRPr="0078575A" w:rsidRDefault="00026A21" w:rsidP="0078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135B2A" w:rsidRPr="0026446E" w:rsidRDefault="0013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81C" w:rsidRPr="0026446E" w:rsidRDefault="001D081C">
      <w:pPr>
        <w:pStyle w:val="ConsPlusTitle"/>
        <w:jc w:val="center"/>
        <w:outlineLvl w:val="2"/>
        <w:rPr>
          <w:rFonts w:ascii="Times New Roman" w:hAnsi="Times New Roman" w:cs="Times New Roman"/>
        </w:rPr>
        <w:sectPr w:rsidR="001D081C" w:rsidRPr="0026446E" w:rsidSect="00D35419">
          <w:pgSz w:w="16838" w:h="11905" w:orient="landscape"/>
          <w:pgMar w:top="993" w:right="678" w:bottom="567" w:left="1134" w:header="284" w:footer="0" w:gutter="0"/>
          <w:cols w:space="720"/>
        </w:sectPr>
      </w:pPr>
    </w:p>
    <w:p w:rsidR="004C18C2" w:rsidRPr="0026446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C18C2" w:rsidRPr="0026446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6446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6446E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4C18C2" w:rsidRPr="0026446E" w:rsidRDefault="004C18C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819" w:rsidRPr="0026446E" w:rsidRDefault="00D24819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6446E">
        <w:rPr>
          <w:rFonts w:ascii="Times New Roman" w:hAnsi="Times New Roman" w:cs="Times New Roman"/>
          <w:sz w:val="28"/>
          <w:szCs w:val="28"/>
        </w:rPr>
        <w:t>Таблица 5.2</w:t>
      </w:r>
    </w:p>
    <w:p w:rsidR="00D24819" w:rsidRPr="0026446E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446E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D2481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446E">
        <w:rPr>
          <w:rFonts w:ascii="Times New Roman" w:hAnsi="Times New Roman" w:cs="Times New Roman"/>
          <w:b w:val="0"/>
          <w:sz w:val="28"/>
          <w:szCs w:val="28"/>
        </w:rPr>
        <w:t>«Благоустройство города Нижнего Новгорода» на 2019 - 2024 годы на 2021 год</w:t>
      </w:r>
    </w:p>
    <w:p w:rsidR="005242E2" w:rsidRDefault="005242E2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34"/>
        <w:gridCol w:w="1100"/>
        <w:gridCol w:w="142"/>
        <w:gridCol w:w="142"/>
        <w:gridCol w:w="1701"/>
        <w:gridCol w:w="62"/>
        <w:gridCol w:w="1251"/>
        <w:gridCol w:w="671"/>
        <w:gridCol w:w="62"/>
        <w:gridCol w:w="457"/>
        <w:gridCol w:w="615"/>
        <w:gridCol w:w="62"/>
        <w:gridCol w:w="513"/>
        <w:gridCol w:w="621"/>
        <w:gridCol w:w="80"/>
        <w:gridCol w:w="1385"/>
        <w:gridCol w:w="945"/>
        <w:gridCol w:w="80"/>
        <w:gridCol w:w="272"/>
        <w:gridCol w:w="640"/>
        <w:gridCol w:w="80"/>
        <w:gridCol w:w="851"/>
        <w:gridCol w:w="850"/>
        <w:gridCol w:w="992"/>
        <w:gridCol w:w="993"/>
        <w:gridCol w:w="708"/>
      </w:tblGrid>
      <w:tr w:rsidR="005242E2" w:rsidRPr="007D11F6" w:rsidTr="002C689D">
        <w:trPr>
          <w:trHeight w:val="1308"/>
        </w:trPr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25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54584" w:rsidRPr="00254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5242E2" w:rsidRPr="007D11F6" w:rsidTr="002C689D">
        <w:trPr>
          <w:trHeight w:val="792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5242E2" w:rsidRPr="007D11F6" w:rsidTr="002C689D">
        <w:trPr>
          <w:trHeight w:val="264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94E61" w:rsidRPr="007D11F6" w:rsidTr="002C689D">
        <w:trPr>
          <w:trHeight w:val="264"/>
        </w:trPr>
        <w:tc>
          <w:tcPr>
            <w:tcW w:w="12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61" w:rsidRPr="007D11F6" w:rsidRDefault="00294E61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«Благоустройство города Нижнего 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61" w:rsidRPr="00294E61" w:rsidRDefault="002C689D" w:rsidP="0029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838285940,59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61" w:rsidRPr="00294E61" w:rsidRDefault="00294E61" w:rsidP="0029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1119891129,49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61" w:rsidRPr="00294E61" w:rsidRDefault="00294E61" w:rsidP="0029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61" w:rsidRPr="007D11F6" w:rsidRDefault="00294E61" w:rsidP="00E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6B57" w:rsidRPr="007D11F6" w:rsidTr="002C689D">
        <w:trPr>
          <w:trHeight w:val="264"/>
        </w:trPr>
        <w:tc>
          <w:tcPr>
            <w:tcW w:w="12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57" w:rsidRPr="007D11F6" w:rsidRDefault="00E76B57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57" w:rsidRPr="007D11F6" w:rsidRDefault="00E76B57" w:rsidP="00E7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276681187,80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57" w:rsidRPr="007D11F6" w:rsidRDefault="00E76B57" w:rsidP="00E7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197072008,73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57" w:rsidRPr="007D11F6" w:rsidRDefault="00E76B57" w:rsidP="00E7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57" w:rsidRPr="007D11F6" w:rsidRDefault="00E76B57" w:rsidP="00E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42E2" w:rsidRPr="007D11F6" w:rsidTr="002C689D">
        <w:trPr>
          <w:trHeight w:val="264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254584" w:rsidP="000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Озеленение территории города Нижнего Новгорода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238541512,04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171572008,73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42E2" w:rsidRPr="007D11F6" w:rsidTr="002C689D">
        <w:trPr>
          <w:trHeight w:val="1123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Озеленение территории города Нижнего Новгорода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1437AB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15498875,4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132070112,35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42E2" w:rsidRPr="007D11F6" w:rsidTr="002C689D">
        <w:trPr>
          <w:trHeight w:val="71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1192184,2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13629123,25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42E2" w:rsidRPr="007D11F6" w:rsidTr="002C689D">
        <w:trPr>
          <w:trHeight w:val="65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14083515,98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42E2" w:rsidRPr="007D11F6" w:rsidTr="002C689D">
        <w:trPr>
          <w:trHeight w:val="691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5737324,95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0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833185,9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8210262,48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60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45044416,85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66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1366448,3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9056705,33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675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11568960,41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69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30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4367945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23239803,10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973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892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объектов озеленения в районах города Нижнего Новгорода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E71464" w:rsidRDefault="003F7AA8" w:rsidP="00E71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1827065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12307077,66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26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17A86" w:rsidRDefault="003F7AA8" w:rsidP="0021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3349,4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63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Вырубка аварийных деревьев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457372,02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23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2106408,34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7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Вырубка аварийных деревьев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4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180820,15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2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599845,93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0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1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30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519714,38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92"/>
        </w:trPr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площади им. Максима Горького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68700835,44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603FEE" w:rsidTr="002C689D">
        <w:trPr>
          <w:trHeight w:val="792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AA8" w:rsidRPr="00603FEE" w:rsidRDefault="003F7AA8" w:rsidP="0060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AA8" w:rsidRPr="00603FEE" w:rsidRDefault="003F7AA8" w:rsidP="0060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благоустройство общественной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0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по пр.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603FEE" w:rsidRDefault="003F7AA8" w:rsidP="0060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603FEE" w:rsidRDefault="003F7AA8" w:rsidP="0060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603FEE" w:rsidRDefault="003F7AA8" w:rsidP="0060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603FEE" w:rsidRDefault="003F7AA8" w:rsidP="0060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комплексному благоустройству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603FEE" w:rsidRDefault="003F7AA8" w:rsidP="0060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603FEE" w:rsidRDefault="003F7AA8" w:rsidP="0060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603FEE" w:rsidRDefault="003F7AA8" w:rsidP="0060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14353022,91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42E2" w:rsidRPr="007D11F6" w:rsidTr="002C689D">
        <w:trPr>
          <w:trHeight w:val="552"/>
        </w:trPr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 на выполнение работ по цветочному оформлению города, а также содержанию цветников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43071,73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964921,49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95527228,29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42E2" w:rsidRPr="007D11F6" w:rsidTr="002C689D">
        <w:trPr>
          <w:trHeight w:val="382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2E2" w:rsidRPr="007D11F6" w:rsidRDefault="0082002B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50970,26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476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7059,58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166299,21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16463622,04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00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9736,49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506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9884,11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140884,81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13947597,10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556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10507,79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422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4585,72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107846,09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10676762,61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94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5019,8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534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2574,46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67664,40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6698776,03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08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3949,23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474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211662,82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20954619,28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390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430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2329,57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42486,22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4206135,78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502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2594,77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556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105501,95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10444692,93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42E2" w:rsidRPr="007D11F6" w:rsidTr="002C689D">
        <w:trPr>
          <w:trHeight w:val="486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3785,52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526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122575,99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12135022,52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42E2" w:rsidRPr="007D11F6" w:rsidTr="002C689D">
        <w:trPr>
          <w:trHeight w:val="79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2E2" w:rsidRPr="007D11F6" w:rsidRDefault="005242E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5717,66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E2" w:rsidRPr="007D11F6" w:rsidRDefault="005242E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33B2" w:rsidRPr="007D11F6" w:rsidTr="002C689D">
        <w:trPr>
          <w:trHeight w:val="764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</w:t>
            </w: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выполнение работ по установке малых архитектурных форм (лавочек, урн)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B2" w:rsidRPr="0050740B" w:rsidRDefault="00DA33B2" w:rsidP="003F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33B2" w:rsidRPr="007D11F6" w:rsidTr="002C689D">
        <w:trPr>
          <w:trHeight w:val="689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B2" w:rsidRPr="007D11F6" w:rsidRDefault="00DA33B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B2" w:rsidRPr="007D11F6" w:rsidRDefault="00DA33B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(урн)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B2" w:rsidRPr="0050740B" w:rsidRDefault="00DA33B2" w:rsidP="003F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227405,87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22513180,27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B2" w:rsidRPr="007D11F6" w:rsidRDefault="00DA33B2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1187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50740B" w:rsidRDefault="003F7AA8" w:rsidP="003F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7486819,73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69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50740B" w:rsidRDefault="003F7AA8" w:rsidP="003F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1124430,46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0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50740B" w:rsidRDefault="003F7AA8" w:rsidP="003F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1436726,98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68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50740B" w:rsidRDefault="003F7AA8" w:rsidP="003F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410391,27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2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50740B" w:rsidRDefault="003F7AA8" w:rsidP="003F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965142,13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68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50740B" w:rsidRDefault="003F7AA8" w:rsidP="003F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2078698,39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689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50740B" w:rsidRDefault="003F7AA8" w:rsidP="003F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413978,40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69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85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643444,93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900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по подготовке к празднованию 800-летия основания города Нижнего Новгорода на выполнение работ 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посадке деревьев и кустарников, а так же вырубке, сносу (санитарной вырубке) деревьев (зеленых насаждений) 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районов города Нижнего Новгорода, в том 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7371,47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429017,91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42472771,71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389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16036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93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55944,06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5538461,24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09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949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37713,60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3733646,14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1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94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36239,63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3587723,36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0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933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33212,39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3288026,71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0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94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74888,72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7413981,80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37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833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703,71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40704,96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4029791,62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7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981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100580,23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9957443,26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2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93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F05708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1380,94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F05708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49734,32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4923697,58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3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A8" w:rsidRPr="00F05708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F05708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426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озеленения города Нижнего Новгорода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1358399,33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1456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объектам озеленения в районах города Нижнего Новгорода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объекту «Комплексное благоустройство территории «Парк им. Кулибина»»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681379,20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1641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финансово-экономического обеспечения ДБ, администрации районов города Нижнего Новгорода (ДБ)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2564977,01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552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инициативного бюджетирования "Вам решать!" (Общественные пространства)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сквера Бетанкура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2345290,91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610246,00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88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сквера у дома 30 по ул. Большая Покровская за Домом Офицеров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1620683,24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2961762,73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678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озеленения города Нижнего Новгорода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9235684,13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36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0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8D7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38139675,76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8D7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264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11410942,32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549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ручной расчистки территории кладбищ от случайного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320562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8467020,68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1071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выпиливаемых аварийных деревьев с территории 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кладбищ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65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Расчистка дорог от снега и льда территории муниципальных кладбищ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96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обработки и барьерной дератизации территории муниципальных кладбищ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979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44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МТК (туалетов)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МТК (туалетов)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121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экспертиза по объекту «Строительство муниципального кладбища «Новое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(II очередь)»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экспертиза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10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E5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 пешеходных дорожек в кв. Ветеранов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10523739,76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45"/>
        </w:trPr>
        <w:tc>
          <w:tcPr>
            <w:tcW w:w="6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дороги в квартале ветеранов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266"/>
        </w:trPr>
        <w:tc>
          <w:tcPr>
            <w:tcW w:w="6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межквартальных дорог на муниципальном кладбище «Ново-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Сормовское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659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7D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муниципального кладбища «Новое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(II очередь)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строительству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2609890,60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20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7D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</w:t>
            </w: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выполнение работ по ремонту установке (устройству) ограждений и общественных туалетов на муниципальных кладбищах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Длина ограждения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257575,76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25500000,00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1085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7D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туалетов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gridBefore w:val="1"/>
          <w:wBefore w:w="15" w:type="dxa"/>
          <w:trHeight w:val="105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7D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санитарно-защитной зоны (сокращение санитарно-защитной зоны) в отношении муниципальных кладбищ города Нижнего Новгорода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F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F6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gridBefore w:val="1"/>
          <w:wBefore w:w="15" w:type="dxa"/>
          <w:trHeight w:val="1392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7D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мест захоронений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C7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мест захоронения. Подготовка (планировка) участков под захоронения муниципального кладбища «Ново-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Сормовское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7D11F6" w:rsidRDefault="003F7AA8" w:rsidP="008D7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2998554,64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3F7AA8" w:rsidRDefault="003F7AA8" w:rsidP="003F7AA8">
            <w:pPr>
              <w:spacing w:after="0" w:line="240" w:lineRule="auto"/>
              <w:jc w:val="center"/>
            </w:pPr>
            <w:r w:rsidRPr="003F7AA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3F7AA8" w:rsidRDefault="003F7AA8" w:rsidP="003F7AA8">
            <w:pPr>
              <w:spacing w:after="0" w:line="240" w:lineRule="auto"/>
              <w:jc w:val="center"/>
            </w:pPr>
            <w:r w:rsidRPr="003F7A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8" w:rsidRPr="003F7AA8" w:rsidRDefault="003F7AA8" w:rsidP="003F7AA8">
            <w:pPr>
              <w:spacing w:after="0" w:line="240" w:lineRule="auto"/>
              <w:jc w:val="center"/>
            </w:pPr>
            <w:r w:rsidRPr="003F7AA8">
              <w:t>-</w:t>
            </w:r>
          </w:p>
        </w:tc>
      </w:tr>
      <w:tr w:rsidR="003F7AA8" w:rsidRPr="007D11F6" w:rsidTr="002C689D">
        <w:trPr>
          <w:trHeight w:val="288"/>
        </w:trPr>
        <w:tc>
          <w:tcPr>
            <w:tcW w:w="12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Обеспечение надежности работы инженерной инфраструктуры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A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277160503,09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A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902019120,76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A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0C61A1">
        <w:trPr>
          <w:trHeight w:val="53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0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25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5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249983807,00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902019120,76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300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инженерной инфраструктуры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ливневых насосных станций и очистных сооружений (далее - ЛНС и ОС)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41207190,56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25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склонов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17092873,97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641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берегоукрепительных сооружений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124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потребляемой электроэнергии ливневыми насосными станциями и очистными сооружениями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3817956,55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251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инженерной инфраструктуры 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ЛНС и ОС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47332728,23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521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ливневых колодцев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309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коллектора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21737942,61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59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дренажных колодцев (смотровых)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79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Театральной лестницы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1955984,96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1056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Администрации районов города Нижнего Новгорода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1973351,93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676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сооружений инженерной защиты города в Нижегородском районе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Театральной лестницы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3691671,55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51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оврагов на содержании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1117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 «Вечный огонь»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6A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546279,24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5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253772,76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50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292506,48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1171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9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9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6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2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9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1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6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1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9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1185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912956,24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79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61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38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7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50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6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2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94961,60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36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26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492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прочих объектов благоустройства (пляжи/зоны отдыха, детские площадки)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на содержании, 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96154B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96154B" w:rsidRDefault="003F7AA8" w:rsidP="00F8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21775653,44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26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96154B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96154B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291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96154B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96154B" w:rsidRDefault="003F7AA8" w:rsidP="009615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AA8" w:rsidRPr="007D11F6" w:rsidTr="002C689D">
        <w:trPr>
          <w:trHeight w:val="26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Автозаводского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96154B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405912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3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7AA8" w:rsidRPr="007D11F6" w:rsidTr="002C689D">
        <w:trPr>
          <w:trHeight w:val="52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96154B" w:rsidRDefault="003F7AA8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8" w:rsidRPr="007D11F6" w:rsidRDefault="003F7AA8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28E" w:rsidRPr="007D11F6" w:rsidTr="002C689D">
        <w:trPr>
          <w:trHeight w:val="301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96154B" w:rsidRDefault="0053428E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1069764,30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6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96154B" w:rsidRDefault="0053428E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28E" w:rsidRPr="007D11F6" w:rsidTr="002C689D">
        <w:trPr>
          <w:trHeight w:val="277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96154B" w:rsidRDefault="0053428E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2058615,07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6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96154B" w:rsidRDefault="0053428E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28E" w:rsidRPr="007D11F6" w:rsidTr="002C689D">
        <w:trPr>
          <w:trHeight w:val="41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96154B" w:rsidRDefault="0053428E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1564505,19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6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96154B" w:rsidRDefault="0053428E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6578498,93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38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96154B" w:rsidRDefault="0053428E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28E" w:rsidRPr="007D11F6" w:rsidTr="002C689D">
        <w:trPr>
          <w:trHeight w:val="37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96154B" w:rsidRDefault="0053428E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981529,34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6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96154B" w:rsidRDefault="0053428E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28E" w:rsidRPr="007D11F6" w:rsidTr="002C689D">
        <w:trPr>
          <w:trHeight w:val="42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96154B" w:rsidRDefault="0053428E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3489996,98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3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96154B" w:rsidRDefault="0053428E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1909042,65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82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96154B" w:rsidRDefault="0053428E" w:rsidP="009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636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377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7744377,55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6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28E" w:rsidRPr="007D11F6" w:rsidTr="002C689D">
        <w:trPr>
          <w:trHeight w:val="84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3914057,05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6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28E" w:rsidRPr="007D11F6" w:rsidTr="002C689D">
        <w:trPr>
          <w:trHeight w:val="79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35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1199572,87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6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28E" w:rsidRPr="007D11F6" w:rsidTr="002C689D">
        <w:trPr>
          <w:trHeight w:val="40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2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40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557204,00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6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28E" w:rsidRPr="007D11F6" w:rsidTr="002C689D">
        <w:trPr>
          <w:trHeight w:val="53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41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0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614944,18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42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сметной документации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3830320,50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958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 на выполнение работ по содержанию фонтанов, в том числе оплата услуг электроснабжения, водоснабжения, водоотведения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92638,08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9171169,78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79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1047188,84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79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C2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1216773,25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17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877167,78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5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1307858,35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8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1467892,80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41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1623443,47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2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1630845,29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390"/>
        </w:trPr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</w:t>
            </w: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выполнение работ 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ремонту, установке (устройству), созданию въездных и межрайоных стел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15795834,89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396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стел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10998294,39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1154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48460,01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4797540,50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792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1553388,87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792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388815,77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44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406232,37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492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623594,28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700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450492,10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357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648397,53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306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490463,34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412"/>
        </w:trPr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236156,24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888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</w:t>
            </w: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выполнение работ по установке (устройству) площадок для выгула собак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67920,52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6724131,16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4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1655223,76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79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47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989447,38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3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1053409,50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42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936031,02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383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926095,50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1324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3.15.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</w:t>
            </w: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выполнение работ по установке общественных туалетов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общественных туалетов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181818,18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0C61A1">
        <w:trPr>
          <w:trHeight w:val="86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3.16.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берегоукрепительного сооружения левого берега Оки в районе площади Ленина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строительству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84766,31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103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3.17.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Противооползневые мероприятия в районе дома №36 по ул. Рождественская в Нижегородском районе города Нижнего Новгорода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Противооползневые мероприятия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881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городского парка «Приокский» (Швейцария) в г. Н. Новгороде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Положительное заключение </w:t>
            </w:r>
            <w:proofErr w:type="spellStart"/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этапа ПСД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1061023,04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105041300,00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65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373B10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комплексному благоустройству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27394257,30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702702700,00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0C61A1">
        <w:trPr>
          <w:trHeight w:val="2239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3.19.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коллектора дождевой канализации, проходящего в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овраге, с проведением укрепительных мероприятий на склонах, строительством дороги для обслуживания территории и создание террасного парка с устройством пешеходного тоннеля под Лыковой дамбой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64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3.20.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документаций (далее - ПСД), обследование объектов инженерной инфраструктуры и оплата экспертизы сметной документации в ГБУ НО «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6704383,30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0C61A1">
        <w:trPr>
          <w:trHeight w:val="122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обследованных объектов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1147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3.21.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Противооползневые мероприятия на склоне под 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Верхне-волжской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набережной в Нижегородском районе города Нижнего Новгорода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Противооползневые мероприятия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9835489,17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1067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3.22.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 на выполнение работ по установке малых архитектурных форм (детских игровых комплексов на придомовых территориях многоквартирных домов)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323481,46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32024664,17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1067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96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96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64566,59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6392092,21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913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6366313,80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913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984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6434705,97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84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64658,34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6401175,25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991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73B10" w:rsidRDefault="0053428E" w:rsidP="003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6430376,94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816"/>
        </w:trPr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3.23.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Вырубку зеленых насаждений, попадающих в зону противопожарного разрыва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компенсационной стоимости за вырубку зеленых насаждений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3547284,13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634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3.24.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проекта инициативного бюджетирования "Вам решать!" ("Все лучшее 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детям")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районов города Нижнего 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Новгорода,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22605316,34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12559320,76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36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7D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4012621,05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1427766,00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45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7D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7D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9386258,35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1874841,70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395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7D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3098286,38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5503286,02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6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7D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1389565,35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2466335,65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463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7D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4718585,21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1287091,39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829"/>
        </w:trPr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3.25.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и установка малых архитектурных форм (далее - МАФ) (информационные таблички)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684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3.26.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благоустройства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благоустройства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64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0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27176696,09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868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27080246,56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499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28E" w:rsidRPr="007D11F6" w:rsidTr="002C689D">
        <w:trPr>
          <w:trHeight w:val="472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96449,53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64"/>
        </w:trPr>
        <w:tc>
          <w:tcPr>
            <w:tcW w:w="12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339FA" w:rsidRDefault="002C689D" w:rsidP="00333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282815620,07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339FA" w:rsidRDefault="0053428E" w:rsidP="00333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64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0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25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5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889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«УМК НН»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19454102,34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41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28E" w:rsidRPr="007D11F6" w:rsidTr="002C689D">
        <w:trPr>
          <w:trHeight w:val="443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312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0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Приобретение строительной техники.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324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0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2235101,01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49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2235101,01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65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314595,37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1444941,93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47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44917,71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2961852,80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7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95223,53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2781693,26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5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211996,43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1187646,40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416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1054141,33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7055428,44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08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169001,93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1881191,07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7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30075,08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1987432,42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5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28E" w:rsidRPr="007D11F6" w:rsidRDefault="0053428E" w:rsidP="0030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315149,63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1499813,68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264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0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«Освещение города Нижнего Новгорода сетями городского наружного освещения, находящимися в муниципальной собственности»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164591033,06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90AE2" w:rsidTr="002C689D">
        <w:trPr>
          <w:trHeight w:val="564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90AE2" w:rsidRDefault="00534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330444" w:rsidRDefault="0053428E" w:rsidP="003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30444" w:rsidRDefault="0053428E" w:rsidP="003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90AE2" w:rsidRDefault="00534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90AE2" w:rsidRDefault="00534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90AE2" w:rsidRDefault="00534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90AE2" w:rsidRDefault="00534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gramStart"/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90AE2" w:rsidRDefault="00534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25544015,1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90AE2" w:rsidRDefault="00534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164588033,06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90AE2" w:rsidTr="002C689D">
        <w:trPr>
          <w:trHeight w:val="564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90AE2" w:rsidRDefault="00534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330444" w:rsidRDefault="0053428E" w:rsidP="003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мероприятий по устройству архитектурно-художественного освещения зданий, сооружений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30444" w:rsidRDefault="0053428E" w:rsidP="003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90AE2" w:rsidRDefault="00534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90AE2" w:rsidRDefault="00534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330444" w:rsidRDefault="0053428E" w:rsidP="003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устройству архитектурно-художественного освещения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90AE2" w:rsidRDefault="00534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90AE2" w:rsidRDefault="00534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90AE2" w:rsidRDefault="00534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588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0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28E" w:rsidRPr="007D11F6" w:rsidRDefault="002C689D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96503882,09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B8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691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9.1.</w:t>
            </w:r>
          </w:p>
        </w:tc>
        <w:tc>
          <w:tcPr>
            <w:tcW w:w="30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существующих светильников на </w:t>
            </w:r>
            <w:proofErr w:type="gram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88877138,48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70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шкафов управления наружным освещением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28E" w:rsidRPr="007D11F6" w:rsidTr="002C689D">
        <w:trPr>
          <w:trHeight w:val="71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базовых станций беспроводной связи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28E" w:rsidRPr="007D11F6" w:rsidTr="002C689D">
        <w:trPr>
          <w:trHeight w:val="69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программно-аппаратного комплекса АСКУЭ/АСУНО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598" w:rsidTr="002C689D">
        <w:trPr>
          <w:trHeight w:val="8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98" w:rsidRPr="00026A21" w:rsidRDefault="00B815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598" w:rsidRPr="00026A21" w:rsidRDefault="00B8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A21">
              <w:rPr>
                <w:rFonts w:ascii="Times New Roman" w:hAnsi="Times New Roman" w:cs="Times New Roman"/>
                <w:sz w:val="20"/>
                <w:szCs w:val="20"/>
              </w:rPr>
              <w:t>Ремонт сетей городского наружного освещения площади им. Максима Горького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98" w:rsidRPr="00026A21" w:rsidRDefault="00B815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026A21">
              <w:rPr>
                <w:rFonts w:ascii="Times New Roman" w:hAnsi="Times New Roman" w:cs="Times New Roman"/>
                <w:sz w:val="20"/>
                <w:szCs w:val="20"/>
              </w:rPr>
              <w:t>Нижегородского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98" w:rsidRPr="00026A21" w:rsidRDefault="00B815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6A21"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98" w:rsidRPr="00026A21" w:rsidRDefault="00B815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6A21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98" w:rsidRPr="00026A21" w:rsidRDefault="00B8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A2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благоустройству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98" w:rsidRDefault="00B8159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Есть</w:t>
            </w:r>
            <w:proofErr w:type="gramEnd"/>
            <w:r>
              <w:rPr>
                <w:color w:val="000000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98" w:rsidRDefault="00B815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98" w:rsidRPr="002C689D" w:rsidRDefault="00B81598" w:rsidP="002C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7626743,61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98" w:rsidRDefault="00026A21" w:rsidP="00026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98" w:rsidRDefault="00026A21" w:rsidP="00026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98" w:rsidRDefault="00B81598" w:rsidP="00026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3428E" w:rsidRPr="007D11F6" w:rsidTr="002C689D">
        <w:trPr>
          <w:trHeight w:val="576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0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106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28E" w:rsidRPr="007D11F6" w:rsidTr="002C689D">
        <w:trPr>
          <w:trHeight w:val="952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дезинфекции с целью предупреждения распространения и профилактики  коронавирусной инфекции (COVID-19)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дезинфекции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  <w:proofErr w:type="gramEnd"/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2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8E" w:rsidRPr="007D11F6" w:rsidRDefault="0053428E" w:rsidP="0053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242E2" w:rsidRPr="0026446E" w:rsidRDefault="005242E2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79F1" w:rsidRPr="0026446E" w:rsidRDefault="00DC4EA0" w:rsidP="001568B3">
      <w:pPr>
        <w:pStyle w:val="ConsPlusTitle"/>
        <w:jc w:val="center"/>
        <w:rPr>
          <w:rFonts w:ascii="Times New Roman" w:hAnsi="Times New Roman" w:cs="Times New Roman"/>
        </w:rPr>
      </w:pPr>
      <w:r w:rsidRPr="0026446E">
        <w:rPr>
          <w:rFonts w:ascii="Times New Roman" w:hAnsi="Times New Roman" w:cs="Times New Roman"/>
        </w:rPr>
        <w:t>_________________________________________</w:t>
      </w:r>
    </w:p>
    <w:sectPr w:rsidR="006079F1" w:rsidRPr="0026446E" w:rsidSect="00A16505">
      <w:pgSz w:w="16838" w:h="11905" w:orient="landscape"/>
      <w:pgMar w:top="568" w:right="1134" w:bottom="568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0A" w:rsidRDefault="00786B0A" w:rsidP="00BC236F">
      <w:pPr>
        <w:spacing w:after="0" w:line="240" w:lineRule="auto"/>
      </w:pPr>
      <w:r>
        <w:separator/>
      </w:r>
    </w:p>
  </w:endnote>
  <w:endnote w:type="continuationSeparator" w:id="0">
    <w:p w:rsidR="00786B0A" w:rsidRDefault="00786B0A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0A" w:rsidRDefault="00786B0A" w:rsidP="00BC236F">
      <w:pPr>
        <w:spacing w:after="0" w:line="240" w:lineRule="auto"/>
      </w:pPr>
      <w:r>
        <w:separator/>
      </w:r>
    </w:p>
  </w:footnote>
  <w:footnote w:type="continuationSeparator" w:id="0">
    <w:p w:rsidR="00786B0A" w:rsidRDefault="00786B0A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596221"/>
      <w:docPartObj>
        <w:docPartGallery w:val="Page Numbers (Top of Page)"/>
        <w:docPartUnique/>
      </w:docPartObj>
    </w:sdtPr>
    <w:sdtContent>
      <w:p w:rsidR="00B81598" w:rsidRDefault="00B815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1A1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78eb49e-6796-4058-954e-d749e5e90a36"/>
  </w:docVars>
  <w:rsids>
    <w:rsidRoot w:val="00135B2A"/>
    <w:rsid w:val="00000067"/>
    <w:rsid w:val="00002017"/>
    <w:rsid w:val="00002ECC"/>
    <w:rsid w:val="000034D2"/>
    <w:rsid w:val="00004E34"/>
    <w:rsid w:val="00005662"/>
    <w:rsid w:val="0000723E"/>
    <w:rsid w:val="00007FC7"/>
    <w:rsid w:val="00016DC4"/>
    <w:rsid w:val="0002075C"/>
    <w:rsid w:val="0002078F"/>
    <w:rsid w:val="0002345C"/>
    <w:rsid w:val="00024279"/>
    <w:rsid w:val="00024D23"/>
    <w:rsid w:val="0002517F"/>
    <w:rsid w:val="00026A21"/>
    <w:rsid w:val="00027356"/>
    <w:rsid w:val="00031306"/>
    <w:rsid w:val="00031AB2"/>
    <w:rsid w:val="00031AC6"/>
    <w:rsid w:val="00032578"/>
    <w:rsid w:val="00032AC2"/>
    <w:rsid w:val="00034E72"/>
    <w:rsid w:val="00037555"/>
    <w:rsid w:val="00037C43"/>
    <w:rsid w:val="00044222"/>
    <w:rsid w:val="00045AA5"/>
    <w:rsid w:val="00046FC2"/>
    <w:rsid w:val="00054064"/>
    <w:rsid w:val="00056A21"/>
    <w:rsid w:val="0005763E"/>
    <w:rsid w:val="00057719"/>
    <w:rsid w:val="00061952"/>
    <w:rsid w:val="00061FE3"/>
    <w:rsid w:val="00062898"/>
    <w:rsid w:val="00063348"/>
    <w:rsid w:val="00070944"/>
    <w:rsid w:val="00072834"/>
    <w:rsid w:val="0007657B"/>
    <w:rsid w:val="00080590"/>
    <w:rsid w:val="000808CF"/>
    <w:rsid w:val="0008201B"/>
    <w:rsid w:val="00084495"/>
    <w:rsid w:val="0009272E"/>
    <w:rsid w:val="00093743"/>
    <w:rsid w:val="0009491A"/>
    <w:rsid w:val="00095BA4"/>
    <w:rsid w:val="000A048B"/>
    <w:rsid w:val="000A0682"/>
    <w:rsid w:val="000A1BE3"/>
    <w:rsid w:val="000A34FE"/>
    <w:rsid w:val="000A4079"/>
    <w:rsid w:val="000A7892"/>
    <w:rsid w:val="000B0817"/>
    <w:rsid w:val="000B1959"/>
    <w:rsid w:val="000B2061"/>
    <w:rsid w:val="000B337B"/>
    <w:rsid w:val="000B37AB"/>
    <w:rsid w:val="000B4D26"/>
    <w:rsid w:val="000B5A84"/>
    <w:rsid w:val="000B5E41"/>
    <w:rsid w:val="000B6511"/>
    <w:rsid w:val="000B73C9"/>
    <w:rsid w:val="000C30CD"/>
    <w:rsid w:val="000C44C7"/>
    <w:rsid w:val="000C4E1E"/>
    <w:rsid w:val="000C4EFC"/>
    <w:rsid w:val="000C61A1"/>
    <w:rsid w:val="000C7C80"/>
    <w:rsid w:val="000D1527"/>
    <w:rsid w:val="000D15AA"/>
    <w:rsid w:val="000D4104"/>
    <w:rsid w:val="000D462D"/>
    <w:rsid w:val="000E1D8E"/>
    <w:rsid w:val="000E20B8"/>
    <w:rsid w:val="000E30D1"/>
    <w:rsid w:val="000E41D9"/>
    <w:rsid w:val="000E54FC"/>
    <w:rsid w:val="000E5DB0"/>
    <w:rsid w:val="000E72D7"/>
    <w:rsid w:val="000F03D8"/>
    <w:rsid w:val="000F1189"/>
    <w:rsid w:val="000F1832"/>
    <w:rsid w:val="000F19CF"/>
    <w:rsid w:val="000F3CC3"/>
    <w:rsid w:val="000F461F"/>
    <w:rsid w:val="000F5161"/>
    <w:rsid w:val="000F6B97"/>
    <w:rsid w:val="001054E6"/>
    <w:rsid w:val="00105F7A"/>
    <w:rsid w:val="00106354"/>
    <w:rsid w:val="00107640"/>
    <w:rsid w:val="00110180"/>
    <w:rsid w:val="0011020A"/>
    <w:rsid w:val="0011042D"/>
    <w:rsid w:val="00111481"/>
    <w:rsid w:val="0011159D"/>
    <w:rsid w:val="00111C15"/>
    <w:rsid w:val="00111DD8"/>
    <w:rsid w:val="00112570"/>
    <w:rsid w:val="00112D27"/>
    <w:rsid w:val="0011415F"/>
    <w:rsid w:val="00115F55"/>
    <w:rsid w:val="00116EA8"/>
    <w:rsid w:val="001175A0"/>
    <w:rsid w:val="00120204"/>
    <w:rsid w:val="00120E72"/>
    <w:rsid w:val="00120EA6"/>
    <w:rsid w:val="00121D8E"/>
    <w:rsid w:val="001247E9"/>
    <w:rsid w:val="0012580A"/>
    <w:rsid w:val="00126419"/>
    <w:rsid w:val="001307E1"/>
    <w:rsid w:val="00131395"/>
    <w:rsid w:val="00135B2A"/>
    <w:rsid w:val="00135DB9"/>
    <w:rsid w:val="001437AB"/>
    <w:rsid w:val="00143ACC"/>
    <w:rsid w:val="001447EE"/>
    <w:rsid w:val="001466A7"/>
    <w:rsid w:val="001476D5"/>
    <w:rsid w:val="001505F3"/>
    <w:rsid w:val="00151E64"/>
    <w:rsid w:val="00155436"/>
    <w:rsid w:val="001568B3"/>
    <w:rsid w:val="00157EF5"/>
    <w:rsid w:val="0016278D"/>
    <w:rsid w:val="00163001"/>
    <w:rsid w:val="00165D43"/>
    <w:rsid w:val="0016708D"/>
    <w:rsid w:val="001701A3"/>
    <w:rsid w:val="001701DE"/>
    <w:rsid w:val="00170AD6"/>
    <w:rsid w:val="00173808"/>
    <w:rsid w:val="00174C59"/>
    <w:rsid w:val="00175BE5"/>
    <w:rsid w:val="001772C1"/>
    <w:rsid w:val="00182906"/>
    <w:rsid w:val="00182D22"/>
    <w:rsid w:val="0018347D"/>
    <w:rsid w:val="001838DB"/>
    <w:rsid w:val="001845C1"/>
    <w:rsid w:val="001857C9"/>
    <w:rsid w:val="00187AC1"/>
    <w:rsid w:val="00192B30"/>
    <w:rsid w:val="00194384"/>
    <w:rsid w:val="00194661"/>
    <w:rsid w:val="00196DE9"/>
    <w:rsid w:val="001A007A"/>
    <w:rsid w:val="001A1BE2"/>
    <w:rsid w:val="001A3462"/>
    <w:rsid w:val="001B2C2E"/>
    <w:rsid w:val="001B7C04"/>
    <w:rsid w:val="001C0FE9"/>
    <w:rsid w:val="001C2DDB"/>
    <w:rsid w:val="001C4ACA"/>
    <w:rsid w:val="001C5BF2"/>
    <w:rsid w:val="001C61EF"/>
    <w:rsid w:val="001C7F7C"/>
    <w:rsid w:val="001D0797"/>
    <w:rsid w:val="001D081C"/>
    <w:rsid w:val="001D1E9F"/>
    <w:rsid w:val="001D2E98"/>
    <w:rsid w:val="001D6EAC"/>
    <w:rsid w:val="001D71E2"/>
    <w:rsid w:val="001D7C43"/>
    <w:rsid w:val="001E15E5"/>
    <w:rsid w:val="001E4165"/>
    <w:rsid w:val="001E5D4A"/>
    <w:rsid w:val="001E6CA8"/>
    <w:rsid w:val="001F5B29"/>
    <w:rsid w:val="00200306"/>
    <w:rsid w:val="00200E46"/>
    <w:rsid w:val="00203EE4"/>
    <w:rsid w:val="00205FB0"/>
    <w:rsid w:val="0020608C"/>
    <w:rsid w:val="002115F7"/>
    <w:rsid w:val="00211B49"/>
    <w:rsid w:val="00212E5A"/>
    <w:rsid w:val="002140F5"/>
    <w:rsid w:val="0021665D"/>
    <w:rsid w:val="002167E0"/>
    <w:rsid w:val="00217017"/>
    <w:rsid w:val="00217A86"/>
    <w:rsid w:val="00221569"/>
    <w:rsid w:val="00226532"/>
    <w:rsid w:val="002309FA"/>
    <w:rsid w:val="00230FBA"/>
    <w:rsid w:val="00231598"/>
    <w:rsid w:val="00232CCD"/>
    <w:rsid w:val="00233E39"/>
    <w:rsid w:val="0023510F"/>
    <w:rsid w:val="00235AEA"/>
    <w:rsid w:val="002360FA"/>
    <w:rsid w:val="0024025A"/>
    <w:rsid w:val="00242034"/>
    <w:rsid w:val="00247C53"/>
    <w:rsid w:val="00252B47"/>
    <w:rsid w:val="00253323"/>
    <w:rsid w:val="0025338E"/>
    <w:rsid w:val="00254584"/>
    <w:rsid w:val="00255D18"/>
    <w:rsid w:val="00256749"/>
    <w:rsid w:val="002579D2"/>
    <w:rsid w:val="00261E8C"/>
    <w:rsid w:val="002641B4"/>
    <w:rsid w:val="0026446E"/>
    <w:rsid w:val="00264D27"/>
    <w:rsid w:val="00265980"/>
    <w:rsid w:val="002675DB"/>
    <w:rsid w:val="00270B92"/>
    <w:rsid w:val="00271CAF"/>
    <w:rsid w:val="00275B71"/>
    <w:rsid w:val="00281403"/>
    <w:rsid w:val="002819AB"/>
    <w:rsid w:val="00282904"/>
    <w:rsid w:val="0028415C"/>
    <w:rsid w:val="002844F6"/>
    <w:rsid w:val="00287F23"/>
    <w:rsid w:val="00290DF5"/>
    <w:rsid w:val="00290E6A"/>
    <w:rsid w:val="00291ED2"/>
    <w:rsid w:val="00294E61"/>
    <w:rsid w:val="00295003"/>
    <w:rsid w:val="0029615D"/>
    <w:rsid w:val="002A07DD"/>
    <w:rsid w:val="002A1251"/>
    <w:rsid w:val="002A1D8D"/>
    <w:rsid w:val="002A21F3"/>
    <w:rsid w:val="002A287A"/>
    <w:rsid w:val="002A3AB0"/>
    <w:rsid w:val="002A4B30"/>
    <w:rsid w:val="002A5083"/>
    <w:rsid w:val="002A6D96"/>
    <w:rsid w:val="002A7821"/>
    <w:rsid w:val="002B1D30"/>
    <w:rsid w:val="002B4E33"/>
    <w:rsid w:val="002B5490"/>
    <w:rsid w:val="002B71CE"/>
    <w:rsid w:val="002B7311"/>
    <w:rsid w:val="002C09B3"/>
    <w:rsid w:val="002C0DB7"/>
    <w:rsid w:val="002C21F0"/>
    <w:rsid w:val="002C4C7E"/>
    <w:rsid w:val="002C56E4"/>
    <w:rsid w:val="002C5C40"/>
    <w:rsid w:val="002C670B"/>
    <w:rsid w:val="002C689D"/>
    <w:rsid w:val="002D392F"/>
    <w:rsid w:val="002D4FDC"/>
    <w:rsid w:val="002D5E48"/>
    <w:rsid w:val="002D7222"/>
    <w:rsid w:val="002D7D20"/>
    <w:rsid w:val="002E073D"/>
    <w:rsid w:val="002E3554"/>
    <w:rsid w:val="002E716D"/>
    <w:rsid w:val="002E7181"/>
    <w:rsid w:val="002E762A"/>
    <w:rsid w:val="002E792D"/>
    <w:rsid w:val="002E7AD6"/>
    <w:rsid w:val="002E7BE8"/>
    <w:rsid w:val="002F4985"/>
    <w:rsid w:val="002F4E55"/>
    <w:rsid w:val="0030118D"/>
    <w:rsid w:val="00302AD3"/>
    <w:rsid w:val="00302BBF"/>
    <w:rsid w:val="00303E4E"/>
    <w:rsid w:val="00304D37"/>
    <w:rsid w:val="00305740"/>
    <w:rsid w:val="00311E01"/>
    <w:rsid w:val="00315C36"/>
    <w:rsid w:val="00316B24"/>
    <w:rsid w:val="00317416"/>
    <w:rsid w:val="00317F32"/>
    <w:rsid w:val="00321E7E"/>
    <w:rsid w:val="003225F4"/>
    <w:rsid w:val="00322A9D"/>
    <w:rsid w:val="00323F8F"/>
    <w:rsid w:val="0032449E"/>
    <w:rsid w:val="00325603"/>
    <w:rsid w:val="00330444"/>
    <w:rsid w:val="00332486"/>
    <w:rsid w:val="00332546"/>
    <w:rsid w:val="003339FA"/>
    <w:rsid w:val="00334D13"/>
    <w:rsid w:val="00336580"/>
    <w:rsid w:val="00337307"/>
    <w:rsid w:val="00340430"/>
    <w:rsid w:val="00341C2F"/>
    <w:rsid w:val="00341DAF"/>
    <w:rsid w:val="00344D2F"/>
    <w:rsid w:val="003518F0"/>
    <w:rsid w:val="00352281"/>
    <w:rsid w:val="00352765"/>
    <w:rsid w:val="00354404"/>
    <w:rsid w:val="00354F27"/>
    <w:rsid w:val="00366881"/>
    <w:rsid w:val="003722EA"/>
    <w:rsid w:val="00373B10"/>
    <w:rsid w:val="003748E6"/>
    <w:rsid w:val="00384449"/>
    <w:rsid w:val="003855DD"/>
    <w:rsid w:val="00385CBB"/>
    <w:rsid w:val="00391E29"/>
    <w:rsid w:val="00394E39"/>
    <w:rsid w:val="003957DE"/>
    <w:rsid w:val="003965DE"/>
    <w:rsid w:val="003A4FA9"/>
    <w:rsid w:val="003A75FF"/>
    <w:rsid w:val="003B0A7E"/>
    <w:rsid w:val="003C02F2"/>
    <w:rsid w:val="003C14C2"/>
    <w:rsid w:val="003C2AED"/>
    <w:rsid w:val="003C3333"/>
    <w:rsid w:val="003C4744"/>
    <w:rsid w:val="003C6AAB"/>
    <w:rsid w:val="003C77F0"/>
    <w:rsid w:val="003C7BCF"/>
    <w:rsid w:val="003D1CFD"/>
    <w:rsid w:val="003D4FA8"/>
    <w:rsid w:val="003D6EBE"/>
    <w:rsid w:val="003D7566"/>
    <w:rsid w:val="003D768C"/>
    <w:rsid w:val="003D7CE1"/>
    <w:rsid w:val="003D7E32"/>
    <w:rsid w:val="003E2C37"/>
    <w:rsid w:val="003E4444"/>
    <w:rsid w:val="003E5480"/>
    <w:rsid w:val="003E5566"/>
    <w:rsid w:val="003E649D"/>
    <w:rsid w:val="003E69F3"/>
    <w:rsid w:val="003F05A3"/>
    <w:rsid w:val="003F37F4"/>
    <w:rsid w:val="003F5133"/>
    <w:rsid w:val="003F6D3F"/>
    <w:rsid w:val="003F7AA8"/>
    <w:rsid w:val="0040312D"/>
    <w:rsid w:val="00404530"/>
    <w:rsid w:val="00405EB1"/>
    <w:rsid w:val="00407360"/>
    <w:rsid w:val="00407958"/>
    <w:rsid w:val="00410738"/>
    <w:rsid w:val="00412632"/>
    <w:rsid w:val="004126D5"/>
    <w:rsid w:val="004134B6"/>
    <w:rsid w:val="00413AB6"/>
    <w:rsid w:val="00415B4F"/>
    <w:rsid w:val="00417266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403AC"/>
    <w:rsid w:val="00440E5A"/>
    <w:rsid w:val="00447107"/>
    <w:rsid w:val="00450111"/>
    <w:rsid w:val="0045783D"/>
    <w:rsid w:val="00461B76"/>
    <w:rsid w:val="0046319E"/>
    <w:rsid w:val="00471F2E"/>
    <w:rsid w:val="004733F2"/>
    <w:rsid w:val="00475EC8"/>
    <w:rsid w:val="00476DFC"/>
    <w:rsid w:val="00480A51"/>
    <w:rsid w:val="00482BDA"/>
    <w:rsid w:val="00483915"/>
    <w:rsid w:val="00483C74"/>
    <w:rsid w:val="004844B7"/>
    <w:rsid w:val="0048501D"/>
    <w:rsid w:val="00486B30"/>
    <w:rsid w:val="00490258"/>
    <w:rsid w:val="00490A2D"/>
    <w:rsid w:val="004925AE"/>
    <w:rsid w:val="004932F0"/>
    <w:rsid w:val="004935F4"/>
    <w:rsid w:val="00495434"/>
    <w:rsid w:val="004959AF"/>
    <w:rsid w:val="004A1EFD"/>
    <w:rsid w:val="004A45A1"/>
    <w:rsid w:val="004A474F"/>
    <w:rsid w:val="004A5B8F"/>
    <w:rsid w:val="004A6DBD"/>
    <w:rsid w:val="004A6F7E"/>
    <w:rsid w:val="004B23AF"/>
    <w:rsid w:val="004B2E02"/>
    <w:rsid w:val="004B2F12"/>
    <w:rsid w:val="004C0DC6"/>
    <w:rsid w:val="004C18C2"/>
    <w:rsid w:val="004C203C"/>
    <w:rsid w:val="004C39D5"/>
    <w:rsid w:val="004C4C01"/>
    <w:rsid w:val="004C5FB4"/>
    <w:rsid w:val="004C67B6"/>
    <w:rsid w:val="004D29F7"/>
    <w:rsid w:val="004D3170"/>
    <w:rsid w:val="004D5242"/>
    <w:rsid w:val="004D74AA"/>
    <w:rsid w:val="004E13C5"/>
    <w:rsid w:val="004E1802"/>
    <w:rsid w:val="004E2035"/>
    <w:rsid w:val="004E3345"/>
    <w:rsid w:val="004E3F3B"/>
    <w:rsid w:val="004E4EE8"/>
    <w:rsid w:val="004E4F3A"/>
    <w:rsid w:val="004E5891"/>
    <w:rsid w:val="004E6176"/>
    <w:rsid w:val="004E6C4C"/>
    <w:rsid w:val="004F139F"/>
    <w:rsid w:val="004F1F40"/>
    <w:rsid w:val="004F2FA3"/>
    <w:rsid w:val="004F54D2"/>
    <w:rsid w:val="004F60D6"/>
    <w:rsid w:val="005011E6"/>
    <w:rsid w:val="005020B6"/>
    <w:rsid w:val="00503315"/>
    <w:rsid w:val="005044BF"/>
    <w:rsid w:val="0050740B"/>
    <w:rsid w:val="005105B0"/>
    <w:rsid w:val="00511B5D"/>
    <w:rsid w:val="00513370"/>
    <w:rsid w:val="00513B77"/>
    <w:rsid w:val="00515678"/>
    <w:rsid w:val="00521A56"/>
    <w:rsid w:val="00523479"/>
    <w:rsid w:val="00523936"/>
    <w:rsid w:val="005242E2"/>
    <w:rsid w:val="0052627C"/>
    <w:rsid w:val="00526767"/>
    <w:rsid w:val="005271A5"/>
    <w:rsid w:val="00527B91"/>
    <w:rsid w:val="005318C3"/>
    <w:rsid w:val="0053428E"/>
    <w:rsid w:val="005349D3"/>
    <w:rsid w:val="00535196"/>
    <w:rsid w:val="005355F6"/>
    <w:rsid w:val="00540730"/>
    <w:rsid w:val="00542DFB"/>
    <w:rsid w:val="0054364D"/>
    <w:rsid w:val="00550182"/>
    <w:rsid w:val="00550941"/>
    <w:rsid w:val="005514E6"/>
    <w:rsid w:val="005542BF"/>
    <w:rsid w:val="00555A9F"/>
    <w:rsid w:val="00556B51"/>
    <w:rsid w:val="00557FB9"/>
    <w:rsid w:val="00561921"/>
    <w:rsid w:val="00561ACD"/>
    <w:rsid w:val="00562CD7"/>
    <w:rsid w:val="00570C4B"/>
    <w:rsid w:val="00572BCD"/>
    <w:rsid w:val="005743F2"/>
    <w:rsid w:val="00575DFF"/>
    <w:rsid w:val="00577A68"/>
    <w:rsid w:val="00580684"/>
    <w:rsid w:val="00581D40"/>
    <w:rsid w:val="005834D7"/>
    <w:rsid w:val="00585807"/>
    <w:rsid w:val="005865BA"/>
    <w:rsid w:val="00587BC1"/>
    <w:rsid w:val="00587FE1"/>
    <w:rsid w:val="0059013C"/>
    <w:rsid w:val="005917DB"/>
    <w:rsid w:val="00593015"/>
    <w:rsid w:val="005A40E9"/>
    <w:rsid w:val="005A5B41"/>
    <w:rsid w:val="005A7071"/>
    <w:rsid w:val="005B0ECE"/>
    <w:rsid w:val="005B468E"/>
    <w:rsid w:val="005B4DD4"/>
    <w:rsid w:val="005B5A5D"/>
    <w:rsid w:val="005C168B"/>
    <w:rsid w:val="005C4FC8"/>
    <w:rsid w:val="005C5E53"/>
    <w:rsid w:val="005C7AD6"/>
    <w:rsid w:val="005D40FD"/>
    <w:rsid w:val="005D48C5"/>
    <w:rsid w:val="005D5289"/>
    <w:rsid w:val="005D690C"/>
    <w:rsid w:val="005E0310"/>
    <w:rsid w:val="005E05CD"/>
    <w:rsid w:val="005E0D5A"/>
    <w:rsid w:val="005E1613"/>
    <w:rsid w:val="005E2179"/>
    <w:rsid w:val="005E374A"/>
    <w:rsid w:val="005E5755"/>
    <w:rsid w:val="005E6003"/>
    <w:rsid w:val="005E6510"/>
    <w:rsid w:val="005F2748"/>
    <w:rsid w:val="005F49BB"/>
    <w:rsid w:val="005F4C28"/>
    <w:rsid w:val="00600359"/>
    <w:rsid w:val="00600396"/>
    <w:rsid w:val="00602421"/>
    <w:rsid w:val="0060285C"/>
    <w:rsid w:val="00602948"/>
    <w:rsid w:val="00602CE7"/>
    <w:rsid w:val="00603E20"/>
    <w:rsid w:val="00603FEE"/>
    <w:rsid w:val="006041E7"/>
    <w:rsid w:val="00604390"/>
    <w:rsid w:val="00604541"/>
    <w:rsid w:val="00605A72"/>
    <w:rsid w:val="0060712F"/>
    <w:rsid w:val="006079F1"/>
    <w:rsid w:val="006148F2"/>
    <w:rsid w:val="00621E74"/>
    <w:rsid w:val="0062374E"/>
    <w:rsid w:val="006267BB"/>
    <w:rsid w:val="00632A9D"/>
    <w:rsid w:val="00635D57"/>
    <w:rsid w:val="0063615B"/>
    <w:rsid w:val="006412F9"/>
    <w:rsid w:val="006445EC"/>
    <w:rsid w:val="00646C20"/>
    <w:rsid w:val="00646E2B"/>
    <w:rsid w:val="006569BD"/>
    <w:rsid w:val="00657C68"/>
    <w:rsid w:val="00662506"/>
    <w:rsid w:val="00663363"/>
    <w:rsid w:val="0066444E"/>
    <w:rsid w:val="00667C53"/>
    <w:rsid w:val="00670010"/>
    <w:rsid w:val="00670ED4"/>
    <w:rsid w:val="00672024"/>
    <w:rsid w:val="00672723"/>
    <w:rsid w:val="006761CD"/>
    <w:rsid w:val="0068317B"/>
    <w:rsid w:val="00683FA1"/>
    <w:rsid w:val="00686B09"/>
    <w:rsid w:val="00687C27"/>
    <w:rsid w:val="006911AE"/>
    <w:rsid w:val="00692231"/>
    <w:rsid w:val="006943C3"/>
    <w:rsid w:val="00696EA1"/>
    <w:rsid w:val="006A2145"/>
    <w:rsid w:val="006A44BC"/>
    <w:rsid w:val="006A5F3E"/>
    <w:rsid w:val="006A6B92"/>
    <w:rsid w:val="006B06A9"/>
    <w:rsid w:val="006B1601"/>
    <w:rsid w:val="006B7341"/>
    <w:rsid w:val="006C0050"/>
    <w:rsid w:val="006C073D"/>
    <w:rsid w:val="006C1016"/>
    <w:rsid w:val="006C54FF"/>
    <w:rsid w:val="006D09FA"/>
    <w:rsid w:val="006D1343"/>
    <w:rsid w:val="006D2DE4"/>
    <w:rsid w:val="006D4273"/>
    <w:rsid w:val="006D579A"/>
    <w:rsid w:val="006E55A9"/>
    <w:rsid w:val="006E6872"/>
    <w:rsid w:val="006E694B"/>
    <w:rsid w:val="006F07FA"/>
    <w:rsid w:val="006F3B50"/>
    <w:rsid w:val="006F58EB"/>
    <w:rsid w:val="006F5EC2"/>
    <w:rsid w:val="006F5FFC"/>
    <w:rsid w:val="006F771F"/>
    <w:rsid w:val="00704CA8"/>
    <w:rsid w:val="00705800"/>
    <w:rsid w:val="00705C1C"/>
    <w:rsid w:val="007122D1"/>
    <w:rsid w:val="007156A1"/>
    <w:rsid w:val="007179CF"/>
    <w:rsid w:val="00721482"/>
    <w:rsid w:val="00722823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893"/>
    <w:rsid w:val="00734A45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34D8"/>
    <w:rsid w:val="0075389C"/>
    <w:rsid w:val="00765265"/>
    <w:rsid w:val="0076646F"/>
    <w:rsid w:val="007667DF"/>
    <w:rsid w:val="007708AD"/>
    <w:rsid w:val="00771702"/>
    <w:rsid w:val="00772157"/>
    <w:rsid w:val="00772D25"/>
    <w:rsid w:val="00772DF9"/>
    <w:rsid w:val="0077362D"/>
    <w:rsid w:val="00775EB8"/>
    <w:rsid w:val="0077619E"/>
    <w:rsid w:val="00776950"/>
    <w:rsid w:val="00777A3A"/>
    <w:rsid w:val="007806A7"/>
    <w:rsid w:val="007814FC"/>
    <w:rsid w:val="007823A5"/>
    <w:rsid w:val="0078575A"/>
    <w:rsid w:val="00786511"/>
    <w:rsid w:val="00786B0A"/>
    <w:rsid w:val="00790AE2"/>
    <w:rsid w:val="0079147A"/>
    <w:rsid w:val="007945CE"/>
    <w:rsid w:val="0079582B"/>
    <w:rsid w:val="00796C2E"/>
    <w:rsid w:val="007A0727"/>
    <w:rsid w:val="007A23A0"/>
    <w:rsid w:val="007A34AF"/>
    <w:rsid w:val="007A6B92"/>
    <w:rsid w:val="007B0571"/>
    <w:rsid w:val="007B250D"/>
    <w:rsid w:val="007B3182"/>
    <w:rsid w:val="007B3C8C"/>
    <w:rsid w:val="007C0F16"/>
    <w:rsid w:val="007C24C9"/>
    <w:rsid w:val="007C3694"/>
    <w:rsid w:val="007C55E1"/>
    <w:rsid w:val="007C7E19"/>
    <w:rsid w:val="007D08F7"/>
    <w:rsid w:val="007D0925"/>
    <w:rsid w:val="007D0EE9"/>
    <w:rsid w:val="007D11F6"/>
    <w:rsid w:val="007D77C4"/>
    <w:rsid w:val="007D7B9C"/>
    <w:rsid w:val="007E116D"/>
    <w:rsid w:val="007E3C37"/>
    <w:rsid w:val="007E4D1F"/>
    <w:rsid w:val="007E60F2"/>
    <w:rsid w:val="007F0866"/>
    <w:rsid w:val="007F21FF"/>
    <w:rsid w:val="007F2F3F"/>
    <w:rsid w:val="007F4224"/>
    <w:rsid w:val="007F5842"/>
    <w:rsid w:val="007F6421"/>
    <w:rsid w:val="007F665E"/>
    <w:rsid w:val="007F69B2"/>
    <w:rsid w:val="007F6ADE"/>
    <w:rsid w:val="00803F10"/>
    <w:rsid w:val="00813234"/>
    <w:rsid w:val="00817F53"/>
    <w:rsid w:val="0082002B"/>
    <w:rsid w:val="00821A5D"/>
    <w:rsid w:val="00830702"/>
    <w:rsid w:val="008312BB"/>
    <w:rsid w:val="00832F59"/>
    <w:rsid w:val="00834458"/>
    <w:rsid w:val="00836E7F"/>
    <w:rsid w:val="008456B8"/>
    <w:rsid w:val="00847EA0"/>
    <w:rsid w:val="00851898"/>
    <w:rsid w:val="00852C77"/>
    <w:rsid w:val="00853D6F"/>
    <w:rsid w:val="008573EF"/>
    <w:rsid w:val="00861941"/>
    <w:rsid w:val="00861D19"/>
    <w:rsid w:val="0086218D"/>
    <w:rsid w:val="0086234E"/>
    <w:rsid w:val="0086310A"/>
    <w:rsid w:val="008636B0"/>
    <w:rsid w:val="00865D2A"/>
    <w:rsid w:val="00866322"/>
    <w:rsid w:val="008737D3"/>
    <w:rsid w:val="00873FB4"/>
    <w:rsid w:val="00877ED2"/>
    <w:rsid w:val="00881569"/>
    <w:rsid w:val="0088608F"/>
    <w:rsid w:val="00886181"/>
    <w:rsid w:val="0088661C"/>
    <w:rsid w:val="008915A6"/>
    <w:rsid w:val="00892AE3"/>
    <w:rsid w:val="008940C5"/>
    <w:rsid w:val="0089417E"/>
    <w:rsid w:val="00894DAC"/>
    <w:rsid w:val="008967F1"/>
    <w:rsid w:val="008A1922"/>
    <w:rsid w:val="008A1D49"/>
    <w:rsid w:val="008A6497"/>
    <w:rsid w:val="008B1BC5"/>
    <w:rsid w:val="008B1DAF"/>
    <w:rsid w:val="008B2962"/>
    <w:rsid w:val="008B3535"/>
    <w:rsid w:val="008B580A"/>
    <w:rsid w:val="008B6254"/>
    <w:rsid w:val="008C082F"/>
    <w:rsid w:val="008C1C37"/>
    <w:rsid w:val="008C2FB5"/>
    <w:rsid w:val="008C3BB9"/>
    <w:rsid w:val="008C3DAA"/>
    <w:rsid w:val="008C53C5"/>
    <w:rsid w:val="008C5E47"/>
    <w:rsid w:val="008C60E7"/>
    <w:rsid w:val="008C7B15"/>
    <w:rsid w:val="008D192D"/>
    <w:rsid w:val="008D48A8"/>
    <w:rsid w:val="008D56AB"/>
    <w:rsid w:val="008D688A"/>
    <w:rsid w:val="008D6917"/>
    <w:rsid w:val="008D6C2A"/>
    <w:rsid w:val="008D7037"/>
    <w:rsid w:val="008D7928"/>
    <w:rsid w:val="008E0503"/>
    <w:rsid w:val="008E073A"/>
    <w:rsid w:val="008E42C2"/>
    <w:rsid w:val="008E6A73"/>
    <w:rsid w:val="008E758F"/>
    <w:rsid w:val="008F0076"/>
    <w:rsid w:val="008F15BE"/>
    <w:rsid w:val="008F1E43"/>
    <w:rsid w:val="008F25F9"/>
    <w:rsid w:val="008F36B5"/>
    <w:rsid w:val="008F66C4"/>
    <w:rsid w:val="008F6C73"/>
    <w:rsid w:val="009050A8"/>
    <w:rsid w:val="00905794"/>
    <w:rsid w:val="00907BB5"/>
    <w:rsid w:val="00914DD3"/>
    <w:rsid w:val="009154A6"/>
    <w:rsid w:val="00915AB8"/>
    <w:rsid w:val="00920429"/>
    <w:rsid w:val="009237E0"/>
    <w:rsid w:val="009259C7"/>
    <w:rsid w:val="00926777"/>
    <w:rsid w:val="00926980"/>
    <w:rsid w:val="00926D71"/>
    <w:rsid w:val="00927664"/>
    <w:rsid w:val="00927AC3"/>
    <w:rsid w:val="0093070E"/>
    <w:rsid w:val="0093109F"/>
    <w:rsid w:val="009310EE"/>
    <w:rsid w:val="009313B1"/>
    <w:rsid w:val="0093536A"/>
    <w:rsid w:val="00936CF1"/>
    <w:rsid w:val="0094097F"/>
    <w:rsid w:val="00941316"/>
    <w:rsid w:val="00941DDD"/>
    <w:rsid w:val="00941E33"/>
    <w:rsid w:val="00943B08"/>
    <w:rsid w:val="0095105C"/>
    <w:rsid w:val="00951F09"/>
    <w:rsid w:val="0095648C"/>
    <w:rsid w:val="0096154B"/>
    <w:rsid w:val="00961C2B"/>
    <w:rsid w:val="009665F0"/>
    <w:rsid w:val="00966692"/>
    <w:rsid w:val="00966C23"/>
    <w:rsid w:val="00971F95"/>
    <w:rsid w:val="00974010"/>
    <w:rsid w:val="00976236"/>
    <w:rsid w:val="00976685"/>
    <w:rsid w:val="0097673C"/>
    <w:rsid w:val="009772FF"/>
    <w:rsid w:val="00980658"/>
    <w:rsid w:val="0098105C"/>
    <w:rsid w:val="009811EE"/>
    <w:rsid w:val="00981E2E"/>
    <w:rsid w:val="0098212F"/>
    <w:rsid w:val="00982F5C"/>
    <w:rsid w:val="00985ECB"/>
    <w:rsid w:val="009920ED"/>
    <w:rsid w:val="00992E98"/>
    <w:rsid w:val="00993ADA"/>
    <w:rsid w:val="00995744"/>
    <w:rsid w:val="0099687E"/>
    <w:rsid w:val="009A1B4B"/>
    <w:rsid w:val="009A55E1"/>
    <w:rsid w:val="009A7929"/>
    <w:rsid w:val="009B1025"/>
    <w:rsid w:val="009B1DA3"/>
    <w:rsid w:val="009B3755"/>
    <w:rsid w:val="009B3980"/>
    <w:rsid w:val="009B53B9"/>
    <w:rsid w:val="009B5DEF"/>
    <w:rsid w:val="009C04DD"/>
    <w:rsid w:val="009C19A5"/>
    <w:rsid w:val="009C33B1"/>
    <w:rsid w:val="009C7026"/>
    <w:rsid w:val="009D0963"/>
    <w:rsid w:val="009D131E"/>
    <w:rsid w:val="009D230F"/>
    <w:rsid w:val="009E0667"/>
    <w:rsid w:val="009E0D27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63F3"/>
    <w:rsid w:val="009F64AA"/>
    <w:rsid w:val="009F7F2A"/>
    <w:rsid w:val="00A0626A"/>
    <w:rsid w:val="00A101C5"/>
    <w:rsid w:val="00A15851"/>
    <w:rsid w:val="00A16505"/>
    <w:rsid w:val="00A200D3"/>
    <w:rsid w:val="00A20689"/>
    <w:rsid w:val="00A2321E"/>
    <w:rsid w:val="00A25177"/>
    <w:rsid w:val="00A30C61"/>
    <w:rsid w:val="00A323C0"/>
    <w:rsid w:val="00A36DEB"/>
    <w:rsid w:val="00A413C9"/>
    <w:rsid w:val="00A42A98"/>
    <w:rsid w:val="00A435C8"/>
    <w:rsid w:val="00A442EA"/>
    <w:rsid w:val="00A4520F"/>
    <w:rsid w:val="00A454E7"/>
    <w:rsid w:val="00A45DB8"/>
    <w:rsid w:val="00A52DAC"/>
    <w:rsid w:val="00A57555"/>
    <w:rsid w:val="00A611BA"/>
    <w:rsid w:val="00A62563"/>
    <w:rsid w:val="00A7031F"/>
    <w:rsid w:val="00A70D56"/>
    <w:rsid w:val="00A72268"/>
    <w:rsid w:val="00A73483"/>
    <w:rsid w:val="00A73899"/>
    <w:rsid w:val="00A77402"/>
    <w:rsid w:val="00A77647"/>
    <w:rsid w:val="00A816C7"/>
    <w:rsid w:val="00A819A2"/>
    <w:rsid w:val="00A833B6"/>
    <w:rsid w:val="00A83F75"/>
    <w:rsid w:val="00A9401B"/>
    <w:rsid w:val="00A95929"/>
    <w:rsid w:val="00A96B70"/>
    <w:rsid w:val="00AA00B5"/>
    <w:rsid w:val="00AA08FD"/>
    <w:rsid w:val="00AA0BE4"/>
    <w:rsid w:val="00AA1055"/>
    <w:rsid w:val="00AA45C7"/>
    <w:rsid w:val="00AA6A24"/>
    <w:rsid w:val="00AA6C68"/>
    <w:rsid w:val="00AB0C4F"/>
    <w:rsid w:val="00AB2110"/>
    <w:rsid w:val="00AB6CCC"/>
    <w:rsid w:val="00AC1661"/>
    <w:rsid w:val="00AC3474"/>
    <w:rsid w:val="00AD28F6"/>
    <w:rsid w:val="00AD5DC0"/>
    <w:rsid w:val="00AE09BE"/>
    <w:rsid w:val="00AE2734"/>
    <w:rsid w:val="00AF3E22"/>
    <w:rsid w:val="00B0169E"/>
    <w:rsid w:val="00B01CE2"/>
    <w:rsid w:val="00B02DDD"/>
    <w:rsid w:val="00B03E66"/>
    <w:rsid w:val="00B04A39"/>
    <w:rsid w:val="00B0522F"/>
    <w:rsid w:val="00B05FE8"/>
    <w:rsid w:val="00B07878"/>
    <w:rsid w:val="00B07D94"/>
    <w:rsid w:val="00B1096B"/>
    <w:rsid w:val="00B1167F"/>
    <w:rsid w:val="00B13745"/>
    <w:rsid w:val="00B13D43"/>
    <w:rsid w:val="00B14E71"/>
    <w:rsid w:val="00B167EF"/>
    <w:rsid w:val="00B169B5"/>
    <w:rsid w:val="00B17648"/>
    <w:rsid w:val="00B17C38"/>
    <w:rsid w:val="00B20912"/>
    <w:rsid w:val="00B22436"/>
    <w:rsid w:val="00B22574"/>
    <w:rsid w:val="00B24075"/>
    <w:rsid w:val="00B263F9"/>
    <w:rsid w:val="00B26D17"/>
    <w:rsid w:val="00B27116"/>
    <w:rsid w:val="00B40AFC"/>
    <w:rsid w:val="00B40CB5"/>
    <w:rsid w:val="00B47C12"/>
    <w:rsid w:val="00B520B2"/>
    <w:rsid w:val="00B54AAD"/>
    <w:rsid w:val="00B54E42"/>
    <w:rsid w:val="00B564B5"/>
    <w:rsid w:val="00B57D60"/>
    <w:rsid w:val="00B57DBB"/>
    <w:rsid w:val="00B631C4"/>
    <w:rsid w:val="00B65A36"/>
    <w:rsid w:val="00B66226"/>
    <w:rsid w:val="00B71F99"/>
    <w:rsid w:val="00B727AF"/>
    <w:rsid w:val="00B73A65"/>
    <w:rsid w:val="00B77964"/>
    <w:rsid w:val="00B81598"/>
    <w:rsid w:val="00B8274A"/>
    <w:rsid w:val="00B8363C"/>
    <w:rsid w:val="00B8538A"/>
    <w:rsid w:val="00B86BC2"/>
    <w:rsid w:val="00B875CA"/>
    <w:rsid w:val="00B9039A"/>
    <w:rsid w:val="00B91D41"/>
    <w:rsid w:val="00B93F89"/>
    <w:rsid w:val="00B94E83"/>
    <w:rsid w:val="00B955AD"/>
    <w:rsid w:val="00B96A65"/>
    <w:rsid w:val="00BA196A"/>
    <w:rsid w:val="00BA5043"/>
    <w:rsid w:val="00BA554C"/>
    <w:rsid w:val="00BB119E"/>
    <w:rsid w:val="00BB2FDB"/>
    <w:rsid w:val="00BB44B7"/>
    <w:rsid w:val="00BB47B2"/>
    <w:rsid w:val="00BB7334"/>
    <w:rsid w:val="00BC19DF"/>
    <w:rsid w:val="00BC2355"/>
    <w:rsid w:val="00BC236F"/>
    <w:rsid w:val="00BC410C"/>
    <w:rsid w:val="00BC4CFC"/>
    <w:rsid w:val="00BC56B2"/>
    <w:rsid w:val="00BC6BD9"/>
    <w:rsid w:val="00BC713E"/>
    <w:rsid w:val="00BC762C"/>
    <w:rsid w:val="00BD13D1"/>
    <w:rsid w:val="00BD1585"/>
    <w:rsid w:val="00BD25BC"/>
    <w:rsid w:val="00BD2AC2"/>
    <w:rsid w:val="00BD5B34"/>
    <w:rsid w:val="00BE14D1"/>
    <w:rsid w:val="00BE1908"/>
    <w:rsid w:val="00BE310E"/>
    <w:rsid w:val="00BE6776"/>
    <w:rsid w:val="00BE6DA1"/>
    <w:rsid w:val="00BE6E54"/>
    <w:rsid w:val="00BE7F36"/>
    <w:rsid w:val="00BF318D"/>
    <w:rsid w:val="00BF34D2"/>
    <w:rsid w:val="00BF4FB2"/>
    <w:rsid w:val="00BF5137"/>
    <w:rsid w:val="00BF7253"/>
    <w:rsid w:val="00BF7AF5"/>
    <w:rsid w:val="00BF7F7B"/>
    <w:rsid w:val="00C0005F"/>
    <w:rsid w:val="00C008F3"/>
    <w:rsid w:val="00C01047"/>
    <w:rsid w:val="00C014D1"/>
    <w:rsid w:val="00C01E82"/>
    <w:rsid w:val="00C02269"/>
    <w:rsid w:val="00C025B2"/>
    <w:rsid w:val="00C02B7B"/>
    <w:rsid w:val="00C04424"/>
    <w:rsid w:val="00C06588"/>
    <w:rsid w:val="00C06662"/>
    <w:rsid w:val="00C077CC"/>
    <w:rsid w:val="00C10A9A"/>
    <w:rsid w:val="00C11E2C"/>
    <w:rsid w:val="00C14A43"/>
    <w:rsid w:val="00C14C79"/>
    <w:rsid w:val="00C17411"/>
    <w:rsid w:val="00C207E2"/>
    <w:rsid w:val="00C20D41"/>
    <w:rsid w:val="00C21D9E"/>
    <w:rsid w:val="00C228B2"/>
    <w:rsid w:val="00C23637"/>
    <w:rsid w:val="00C23DC1"/>
    <w:rsid w:val="00C25200"/>
    <w:rsid w:val="00C26023"/>
    <w:rsid w:val="00C26A6F"/>
    <w:rsid w:val="00C31BC7"/>
    <w:rsid w:val="00C31E76"/>
    <w:rsid w:val="00C367DE"/>
    <w:rsid w:val="00C40AF8"/>
    <w:rsid w:val="00C42780"/>
    <w:rsid w:val="00C43B45"/>
    <w:rsid w:val="00C448E9"/>
    <w:rsid w:val="00C46134"/>
    <w:rsid w:val="00C5120B"/>
    <w:rsid w:val="00C528B6"/>
    <w:rsid w:val="00C5476F"/>
    <w:rsid w:val="00C565C8"/>
    <w:rsid w:val="00C6041F"/>
    <w:rsid w:val="00C60797"/>
    <w:rsid w:val="00C631FF"/>
    <w:rsid w:val="00C6439B"/>
    <w:rsid w:val="00C6542D"/>
    <w:rsid w:val="00C677DE"/>
    <w:rsid w:val="00C70124"/>
    <w:rsid w:val="00C70868"/>
    <w:rsid w:val="00C71AF3"/>
    <w:rsid w:val="00C742DE"/>
    <w:rsid w:val="00C75D67"/>
    <w:rsid w:val="00C763C3"/>
    <w:rsid w:val="00C7649F"/>
    <w:rsid w:val="00C80E7E"/>
    <w:rsid w:val="00C8584B"/>
    <w:rsid w:val="00C93A53"/>
    <w:rsid w:val="00C96C12"/>
    <w:rsid w:val="00C96D42"/>
    <w:rsid w:val="00CA20C0"/>
    <w:rsid w:val="00CA3275"/>
    <w:rsid w:val="00CA3E05"/>
    <w:rsid w:val="00CA4CCA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6797"/>
    <w:rsid w:val="00CD1F24"/>
    <w:rsid w:val="00CD2973"/>
    <w:rsid w:val="00CD346A"/>
    <w:rsid w:val="00CD5858"/>
    <w:rsid w:val="00CE11C1"/>
    <w:rsid w:val="00CE1456"/>
    <w:rsid w:val="00CE1B01"/>
    <w:rsid w:val="00CE2C22"/>
    <w:rsid w:val="00CE3184"/>
    <w:rsid w:val="00CE3BAB"/>
    <w:rsid w:val="00CE508E"/>
    <w:rsid w:val="00CE6754"/>
    <w:rsid w:val="00CE7427"/>
    <w:rsid w:val="00CF3038"/>
    <w:rsid w:val="00CF431A"/>
    <w:rsid w:val="00CF4326"/>
    <w:rsid w:val="00D06D26"/>
    <w:rsid w:val="00D12FA6"/>
    <w:rsid w:val="00D14880"/>
    <w:rsid w:val="00D211D4"/>
    <w:rsid w:val="00D2264A"/>
    <w:rsid w:val="00D24819"/>
    <w:rsid w:val="00D24ADF"/>
    <w:rsid w:val="00D254E5"/>
    <w:rsid w:val="00D30A4B"/>
    <w:rsid w:val="00D30AA3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41C78"/>
    <w:rsid w:val="00D42643"/>
    <w:rsid w:val="00D46621"/>
    <w:rsid w:val="00D46A7C"/>
    <w:rsid w:val="00D51DD0"/>
    <w:rsid w:val="00D54194"/>
    <w:rsid w:val="00D54481"/>
    <w:rsid w:val="00D60975"/>
    <w:rsid w:val="00D60C0D"/>
    <w:rsid w:val="00D626D5"/>
    <w:rsid w:val="00D678B2"/>
    <w:rsid w:val="00D71F6A"/>
    <w:rsid w:val="00D72BD7"/>
    <w:rsid w:val="00D742F4"/>
    <w:rsid w:val="00D75034"/>
    <w:rsid w:val="00D751F7"/>
    <w:rsid w:val="00D80684"/>
    <w:rsid w:val="00D814AC"/>
    <w:rsid w:val="00D81AA5"/>
    <w:rsid w:val="00D85B01"/>
    <w:rsid w:val="00D8603B"/>
    <w:rsid w:val="00D91084"/>
    <w:rsid w:val="00D91F9A"/>
    <w:rsid w:val="00D92025"/>
    <w:rsid w:val="00D944B3"/>
    <w:rsid w:val="00DA1898"/>
    <w:rsid w:val="00DA33B2"/>
    <w:rsid w:val="00DA6F23"/>
    <w:rsid w:val="00DB1197"/>
    <w:rsid w:val="00DB1291"/>
    <w:rsid w:val="00DB4690"/>
    <w:rsid w:val="00DB4BC3"/>
    <w:rsid w:val="00DB5A33"/>
    <w:rsid w:val="00DB777C"/>
    <w:rsid w:val="00DC09C8"/>
    <w:rsid w:val="00DC1207"/>
    <w:rsid w:val="00DC4EA0"/>
    <w:rsid w:val="00DC76E2"/>
    <w:rsid w:val="00DD0549"/>
    <w:rsid w:val="00DD4649"/>
    <w:rsid w:val="00DD63E4"/>
    <w:rsid w:val="00DD7E05"/>
    <w:rsid w:val="00DE0A46"/>
    <w:rsid w:val="00DE2A21"/>
    <w:rsid w:val="00DE2F4B"/>
    <w:rsid w:val="00DE3623"/>
    <w:rsid w:val="00DF2007"/>
    <w:rsid w:val="00DF3DBA"/>
    <w:rsid w:val="00E04578"/>
    <w:rsid w:val="00E04A35"/>
    <w:rsid w:val="00E055D4"/>
    <w:rsid w:val="00E06868"/>
    <w:rsid w:val="00E16391"/>
    <w:rsid w:val="00E16C6D"/>
    <w:rsid w:val="00E16CB0"/>
    <w:rsid w:val="00E173A4"/>
    <w:rsid w:val="00E212B0"/>
    <w:rsid w:val="00E2351F"/>
    <w:rsid w:val="00E24324"/>
    <w:rsid w:val="00E257AB"/>
    <w:rsid w:val="00E26131"/>
    <w:rsid w:val="00E3255A"/>
    <w:rsid w:val="00E328D5"/>
    <w:rsid w:val="00E32F8F"/>
    <w:rsid w:val="00E357DE"/>
    <w:rsid w:val="00E37924"/>
    <w:rsid w:val="00E46594"/>
    <w:rsid w:val="00E559BA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B57"/>
    <w:rsid w:val="00E801E1"/>
    <w:rsid w:val="00E80D34"/>
    <w:rsid w:val="00E818FD"/>
    <w:rsid w:val="00E82233"/>
    <w:rsid w:val="00E847F6"/>
    <w:rsid w:val="00E86094"/>
    <w:rsid w:val="00E86858"/>
    <w:rsid w:val="00E8695D"/>
    <w:rsid w:val="00E86BA9"/>
    <w:rsid w:val="00E92471"/>
    <w:rsid w:val="00E92ACA"/>
    <w:rsid w:val="00E93456"/>
    <w:rsid w:val="00E94082"/>
    <w:rsid w:val="00E941B8"/>
    <w:rsid w:val="00E944C0"/>
    <w:rsid w:val="00E94CDB"/>
    <w:rsid w:val="00E96E9B"/>
    <w:rsid w:val="00E97B71"/>
    <w:rsid w:val="00EA1CC9"/>
    <w:rsid w:val="00EA60AF"/>
    <w:rsid w:val="00EB12F1"/>
    <w:rsid w:val="00EB1FB4"/>
    <w:rsid w:val="00EB225B"/>
    <w:rsid w:val="00EB4B14"/>
    <w:rsid w:val="00EB7194"/>
    <w:rsid w:val="00EC0EA6"/>
    <w:rsid w:val="00EC13CD"/>
    <w:rsid w:val="00EC183F"/>
    <w:rsid w:val="00EC30C9"/>
    <w:rsid w:val="00EC43A2"/>
    <w:rsid w:val="00EC6A7E"/>
    <w:rsid w:val="00EC72F4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1354"/>
    <w:rsid w:val="00EE271C"/>
    <w:rsid w:val="00EE463E"/>
    <w:rsid w:val="00EE4AE4"/>
    <w:rsid w:val="00EF2388"/>
    <w:rsid w:val="00EF25AF"/>
    <w:rsid w:val="00EF2DD4"/>
    <w:rsid w:val="00EF6E1C"/>
    <w:rsid w:val="00F02870"/>
    <w:rsid w:val="00F02F4D"/>
    <w:rsid w:val="00F03ED2"/>
    <w:rsid w:val="00F05708"/>
    <w:rsid w:val="00F07979"/>
    <w:rsid w:val="00F104F9"/>
    <w:rsid w:val="00F12BED"/>
    <w:rsid w:val="00F13F2E"/>
    <w:rsid w:val="00F16C56"/>
    <w:rsid w:val="00F238C7"/>
    <w:rsid w:val="00F30630"/>
    <w:rsid w:val="00F30717"/>
    <w:rsid w:val="00F3482E"/>
    <w:rsid w:val="00F34BF1"/>
    <w:rsid w:val="00F35A90"/>
    <w:rsid w:val="00F366A5"/>
    <w:rsid w:val="00F37586"/>
    <w:rsid w:val="00F41D2E"/>
    <w:rsid w:val="00F42FA2"/>
    <w:rsid w:val="00F46226"/>
    <w:rsid w:val="00F46AD1"/>
    <w:rsid w:val="00F475F5"/>
    <w:rsid w:val="00F50BCF"/>
    <w:rsid w:val="00F5211C"/>
    <w:rsid w:val="00F53287"/>
    <w:rsid w:val="00F62C3A"/>
    <w:rsid w:val="00F647D6"/>
    <w:rsid w:val="00F7195F"/>
    <w:rsid w:val="00F71F33"/>
    <w:rsid w:val="00F77208"/>
    <w:rsid w:val="00F8043A"/>
    <w:rsid w:val="00F80976"/>
    <w:rsid w:val="00F817FA"/>
    <w:rsid w:val="00F83536"/>
    <w:rsid w:val="00F8652A"/>
    <w:rsid w:val="00F86591"/>
    <w:rsid w:val="00F86DF7"/>
    <w:rsid w:val="00F8731B"/>
    <w:rsid w:val="00F91DE8"/>
    <w:rsid w:val="00F92149"/>
    <w:rsid w:val="00F93170"/>
    <w:rsid w:val="00F94E46"/>
    <w:rsid w:val="00F959FF"/>
    <w:rsid w:val="00F97571"/>
    <w:rsid w:val="00FA3493"/>
    <w:rsid w:val="00FA4A44"/>
    <w:rsid w:val="00FA51E8"/>
    <w:rsid w:val="00FA5B87"/>
    <w:rsid w:val="00FA712C"/>
    <w:rsid w:val="00FA7DCB"/>
    <w:rsid w:val="00FB1663"/>
    <w:rsid w:val="00FB1E31"/>
    <w:rsid w:val="00FB37B0"/>
    <w:rsid w:val="00FB385F"/>
    <w:rsid w:val="00FB490C"/>
    <w:rsid w:val="00FB4CD8"/>
    <w:rsid w:val="00FB5B50"/>
    <w:rsid w:val="00FB5D79"/>
    <w:rsid w:val="00FB637D"/>
    <w:rsid w:val="00FC1D6B"/>
    <w:rsid w:val="00FC2E4E"/>
    <w:rsid w:val="00FC548E"/>
    <w:rsid w:val="00FC54D1"/>
    <w:rsid w:val="00FC58A5"/>
    <w:rsid w:val="00FD0950"/>
    <w:rsid w:val="00FD13FB"/>
    <w:rsid w:val="00FD5E84"/>
    <w:rsid w:val="00FD77A2"/>
    <w:rsid w:val="00FD7A1B"/>
    <w:rsid w:val="00FD7A4E"/>
    <w:rsid w:val="00FE03A9"/>
    <w:rsid w:val="00FE1DFD"/>
    <w:rsid w:val="00FE43D0"/>
    <w:rsid w:val="00FE4923"/>
    <w:rsid w:val="00FF2524"/>
    <w:rsid w:val="00FF305B"/>
    <w:rsid w:val="00FF4BD0"/>
    <w:rsid w:val="00FF4BD3"/>
    <w:rsid w:val="00FF504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2B96-FD9A-4FAD-9AB0-10C13C64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26</Pages>
  <Words>6586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 Надежда Павловна</cp:lastModifiedBy>
  <cp:revision>71</cp:revision>
  <cp:lastPrinted>2021-08-03T07:57:00Z</cp:lastPrinted>
  <dcterms:created xsi:type="dcterms:W3CDTF">2021-07-12T08:59:00Z</dcterms:created>
  <dcterms:modified xsi:type="dcterms:W3CDTF">2021-08-03T11:14:00Z</dcterms:modified>
</cp:coreProperties>
</file>